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3918"/>
      </w:tblGrid>
      <w:tr w:rsidR="00051BB1" w:rsidTr="00051BB1">
        <w:trPr>
          <w:trHeight w:val="3393"/>
        </w:trPr>
        <w:tc>
          <w:tcPr>
            <w:tcW w:w="3823" w:type="dxa"/>
          </w:tcPr>
          <w:p w:rsidR="00051BB1" w:rsidRDefault="00051BB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528320</wp:posOffset>
                  </wp:positionV>
                  <wp:extent cx="1021080" cy="1021080"/>
                  <wp:effectExtent l="0" t="0" r="7620" b="7620"/>
                  <wp:wrapNone/>
                  <wp:docPr id="1" name="Picture 1" descr="M072695W01__95570_zoom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72695W01__95570_zoom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Junior Safety Glasses</w:t>
            </w:r>
          </w:p>
        </w:tc>
        <w:tc>
          <w:tcPr>
            <w:tcW w:w="1275" w:type="dxa"/>
          </w:tcPr>
          <w:p w:rsidR="00051BB1" w:rsidRDefault="00051BB1">
            <w:r>
              <w:t>Approx £2 each</w:t>
            </w:r>
          </w:p>
          <w:p w:rsidR="00204E3E" w:rsidRDefault="00204E3E">
            <w:r>
              <w:t>--------------</w:t>
            </w:r>
          </w:p>
          <w:p w:rsidR="00204E3E" w:rsidRDefault="00204E3E">
            <w:r w:rsidRPr="00204E3E">
              <w:rPr>
                <w:color w:val="FF0000"/>
              </w:rPr>
              <w:t>Essential item</w:t>
            </w:r>
          </w:p>
        </w:tc>
        <w:tc>
          <w:tcPr>
            <w:tcW w:w="3918" w:type="dxa"/>
          </w:tcPr>
          <w:p w:rsidR="00051BB1" w:rsidRDefault="00051BB1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051BB1" w:rsidRDefault="00051BB1">
            <w:pPr>
              <w:rPr>
                <w:rFonts w:ascii="Calibri" w:hAnsi="Calibri" w:cs="Calibri"/>
                <w:color w:val="000000"/>
              </w:rPr>
            </w:pPr>
          </w:p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Rapid Electronics- </w:t>
            </w:r>
            <w:r w:rsidRPr="00894C1E">
              <w:rPr>
                <w:rFonts w:ascii="Calibri" w:hAnsi="Calibri" w:cs="Calibri"/>
                <w:color w:val="000000"/>
              </w:rPr>
              <w:t>JPS Junior spectacles</w:t>
            </w:r>
          </w:p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9" w:history="1">
              <w:r w:rsidRPr="00407FB5">
                <w:rPr>
                  <w:rStyle w:val="Hyperlink"/>
                  <w:rFonts w:ascii="Calibri" w:hAnsi="Calibri" w:cs="Calibri"/>
                </w:rPr>
                <w:t>http://www.rapidonline.com/facilities/junior-laboratory-spectacles-72695</w:t>
              </w:r>
            </w:hyperlink>
          </w:p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0" w:history="1">
              <w:r w:rsidRPr="0007292D">
                <w:rPr>
                  <w:rStyle w:val="Hyperlink"/>
                  <w:rFonts w:ascii="Calibri" w:hAnsi="Calibri" w:cs="Calibri"/>
                </w:rPr>
                <w:t>http://www.thesafetysupplycompany.co.uk</w:t>
              </w:r>
            </w:hyperlink>
          </w:p>
          <w:p w:rsidR="00051BB1" w:rsidRDefault="00051BB1"/>
        </w:tc>
      </w:tr>
      <w:tr w:rsidR="00051BB1" w:rsidTr="00051BB1">
        <w:trPr>
          <w:trHeight w:val="3383"/>
        </w:trPr>
        <w:tc>
          <w:tcPr>
            <w:tcW w:w="3823" w:type="dxa"/>
          </w:tcPr>
          <w:p w:rsidR="00051BB1" w:rsidRDefault="00051BB1"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1EE25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807720</wp:posOffset>
                  </wp:positionV>
                  <wp:extent cx="1706880" cy="600075"/>
                  <wp:effectExtent l="0" t="0" r="762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0688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 xml:space="preserve">Small </w:t>
            </w:r>
            <w:proofErr w:type="spellStart"/>
            <w:r>
              <w:rPr>
                <w:rFonts w:ascii="Calibri" w:hAnsi="Calibri" w:cs="Calibri"/>
                <w:color w:val="000000"/>
              </w:rPr>
              <w:t>dozuki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Japanese saw</w:t>
            </w:r>
            <w:r w:rsidR="00CA7B44">
              <w:rPr>
                <w:rFonts w:ascii="Calibri" w:hAnsi="Calibri" w:cs="Calibri"/>
                <w:color w:val="000000"/>
              </w:rPr>
              <w:t xml:space="preserve"> 160mm</w:t>
            </w:r>
          </w:p>
        </w:tc>
        <w:tc>
          <w:tcPr>
            <w:tcW w:w="1275" w:type="dxa"/>
          </w:tcPr>
          <w:p w:rsidR="00051BB1" w:rsidRDefault="00051BB1">
            <w:r>
              <w:t>Approx £25</w:t>
            </w:r>
          </w:p>
          <w:p w:rsidR="00204E3E" w:rsidRDefault="00204E3E"/>
          <w:p w:rsidR="00204E3E" w:rsidRDefault="00204E3E" w:rsidP="00204E3E">
            <w:r>
              <w:t>--------------</w:t>
            </w:r>
          </w:p>
          <w:p w:rsidR="00204E3E" w:rsidRDefault="00204E3E" w:rsidP="00204E3E">
            <w:r w:rsidRPr="00204E3E">
              <w:rPr>
                <w:color w:val="FF0000"/>
              </w:rPr>
              <w:t>Essential item</w:t>
            </w:r>
          </w:p>
        </w:tc>
        <w:tc>
          <w:tcPr>
            <w:tcW w:w="3918" w:type="dxa"/>
          </w:tcPr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2" w:history="1">
              <w:r w:rsidRPr="00711A73">
                <w:rPr>
                  <w:rStyle w:val="Hyperlink"/>
                  <w:rFonts w:ascii="Calibri" w:hAnsi="Calibri" w:cs="Calibri"/>
                </w:rPr>
                <w:t>http://www.am</w:t>
              </w:r>
              <w:r w:rsidRPr="00711A73">
                <w:rPr>
                  <w:rStyle w:val="Hyperlink"/>
                  <w:rFonts w:ascii="Calibri" w:hAnsi="Calibri" w:cs="Calibri"/>
                </w:rPr>
                <w:t>a</w:t>
              </w:r>
              <w:r w:rsidRPr="00711A73">
                <w:rPr>
                  <w:rStyle w:val="Hyperlink"/>
                  <w:rFonts w:ascii="Calibri" w:hAnsi="Calibri" w:cs="Calibri"/>
                </w:rPr>
                <w:t>zon.co.uk/JA</w:t>
              </w:r>
              <w:r w:rsidRPr="00711A73">
                <w:rPr>
                  <w:rStyle w:val="Hyperlink"/>
                  <w:rFonts w:ascii="Calibri" w:hAnsi="Calibri" w:cs="Calibri"/>
                </w:rPr>
                <w:t>P</w:t>
              </w:r>
              <w:r w:rsidRPr="00711A73">
                <w:rPr>
                  <w:rStyle w:val="Hyperlink"/>
                  <w:rFonts w:ascii="Calibri" w:hAnsi="Calibri" w:cs="Calibri"/>
                </w:rPr>
                <w:t>ANESE-SMALL-DOZUKI-TENON-PANEL/dp/B00B</w:t>
              </w:r>
              <w:r w:rsidRPr="00711A73">
                <w:rPr>
                  <w:rStyle w:val="Hyperlink"/>
                  <w:rFonts w:ascii="Calibri" w:hAnsi="Calibri" w:cs="Calibri"/>
                </w:rPr>
                <w:t>O</w:t>
              </w:r>
              <w:r w:rsidRPr="00711A73">
                <w:rPr>
                  <w:rStyle w:val="Hyperlink"/>
                  <w:rFonts w:ascii="Calibri" w:hAnsi="Calibri" w:cs="Calibri"/>
                </w:rPr>
                <w:t>7L</w:t>
              </w:r>
              <w:r w:rsidRPr="00711A73">
                <w:rPr>
                  <w:rStyle w:val="Hyperlink"/>
                  <w:rFonts w:ascii="Calibri" w:hAnsi="Calibri" w:cs="Calibri"/>
                </w:rPr>
                <w:t>K</w:t>
              </w:r>
              <w:r w:rsidRPr="00711A73">
                <w:rPr>
                  <w:rStyle w:val="Hyperlink"/>
                  <w:rFonts w:ascii="Calibri" w:hAnsi="Calibri" w:cs="Calibri"/>
                </w:rPr>
                <w:t>Y8/ref=sr_1_2?ie=UTF8&amp;qid=1458816045&amp;sr=8-2&amp;keywords=japanese+ice+bear+160</w:t>
              </w:r>
            </w:hyperlink>
          </w:p>
          <w:p w:rsidR="00051BB1" w:rsidRDefault="00051BB1"/>
          <w:p w:rsidR="00CA7B44" w:rsidRDefault="00CA7B44">
            <w:r>
              <w:t>alternative option available from</w:t>
            </w:r>
          </w:p>
          <w:p w:rsidR="00CA7B44" w:rsidRDefault="00CA7B44" w:rsidP="00CA7B44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CA7B44" w:rsidRDefault="00CA7B44"/>
        </w:tc>
      </w:tr>
      <w:tr w:rsidR="00051BB1" w:rsidTr="00051BB1">
        <w:trPr>
          <w:trHeight w:val="3393"/>
        </w:trPr>
        <w:tc>
          <w:tcPr>
            <w:tcW w:w="3823" w:type="dxa"/>
          </w:tcPr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Larger Pull saw – for cutting through thicker wood</w:t>
            </w:r>
          </w:p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CON:P 265mm by CONMETALL, Germany</w:t>
            </w:r>
          </w:p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51BB1" w:rsidRDefault="00051BB1">
            <w:r w:rsidRPr="00BB1923">
              <w:rPr>
                <w:noProof/>
                <w:lang w:eastAsia="en-GB"/>
              </w:rPr>
              <w:drawing>
                <wp:inline distT="0" distB="0" distL="0" distR="0">
                  <wp:extent cx="2240280" cy="745035"/>
                  <wp:effectExtent l="0" t="0" r="7620" b="0"/>
                  <wp:docPr id="3" name="Picture 3" descr="https://images-na.ssl-images-amazon.com/images/I/51XDZTMO-k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XDZTMO-k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244" cy="7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51BB1" w:rsidRDefault="00051BB1">
            <w:r>
              <w:t>Approx £10</w:t>
            </w:r>
          </w:p>
          <w:p w:rsidR="00204E3E" w:rsidRDefault="00204E3E">
            <w:pPr>
              <w:pBdr>
                <w:bottom w:val="single" w:sz="6" w:space="1" w:color="auto"/>
              </w:pBdr>
            </w:pPr>
          </w:p>
          <w:p w:rsidR="00204E3E" w:rsidRDefault="00204E3E"/>
          <w:p w:rsidR="00204E3E" w:rsidRDefault="00204E3E">
            <w:r w:rsidRPr="00204E3E">
              <w:rPr>
                <w:color w:val="FF0000"/>
              </w:rPr>
              <w:t>Either this saw or one below</w:t>
            </w:r>
          </w:p>
        </w:tc>
        <w:tc>
          <w:tcPr>
            <w:tcW w:w="3918" w:type="dxa"/>
          </w:tcPr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C56CC">
              <w:rPr>
                <w:rFonts w:ascii="Calibri" w:hAnsi="Calibri" w:cs="Calibri"/>
                <w:color w:val="000000"/>
              </w:rPr>
              <w:t>https://www.amazon.co.uk/gp/product/B00FL8S6IO/ref=oh_aui_detailpage_o07_s01?ie=UTF8&amp;psc=1</w:t>
            </w:r>
          </w:p>
          <w:p w:rsidR="00051BB1" w:rsidRDefault="00051BB1"/>
        </w:tc>
      </w:tr>
      <w:tr w:rsidR="00051BB1" w:rsidTr="00051BB1">
        <w:trPr>
          <w:trHeight w:val="3679"/>
        </w:trPr>
        <w:tc>
          <w:tcPr>
            <w:tcW w:w="3823" w:type="dxa"/>
          </w:tcPr>
          <w:p w:rsidR="00051BB1" w:rsidRDefault="00051BB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AE3335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736600</wp:posOffset>
                  </wp:positionV>
                  <wp:extent cx="1808830" cy="567690"/>
                  <wp:effectExtent l="0" t="0" r="127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3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European style cross-cut saw:  </w:t>
            </w:r>
          </w:p>
          <w:p w:rsidR="00051BB1" w:rsidRDefault="00051BB1">
            <w:proofErr w:type="spellStart"/>
            <w:r>
              <w:t>Bacho</w:t>
            </w:r>
            <w:proofErr w:type="spellEnd"/>
            <w:r>
              <w:t xml:space="preserve"> Tool box saw</w:t>
            </w:r>
          </w:p>
        </w:tc>
        <w:tc>
          <w:tcPr>
            <w:tcW w:w="1275" w:type="dxa"/>
          </w:tcPr>
          <w:p w:rsidR="00051BB1" w:rsidRDefault="00051BB1">
            <w:r>
              <w:t>Approx £10</w:t>
            </w:r>
          </w:p>
          <w:p w:rsidR="00204E3E" w:rsidRDefault="00204E3E"/>
          <w:p w:rsidR="00204E3E" w:rsidRDefault="00204E3E" w:rsidP="00204E3E">
            <w:r w:rsidRPr="00204E3E">
              <w:rPr>
                <w:color w:val="FF0000"/>
              </w:rPr>
              <w:t xml:space="preserve">Either this saw or one </w:t>
            </w:r>
            <w:r w:rsidRPr="00204E3E">
              <w:rPr>
                <w:color w:val="FF0000"/>
              </w:rPr>
              <w:t>above</w:t>
            </w:r>
          </w:p>
        </w:tc>
        <w:tc>
          <w:tcPr>
            <w:tcW w:w="3918" w:type="dxa"/>
          </w:tcPr>
          <w:p w:rsidR="00051BB1" w:rsidRDefault="00051BB1" w:rsidP="00051B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6" w:history="1">
              <w:r w:rsidRPr="0007292D">
                <w:rPr>
                  <w:rStyle w:val="Hyperlink"/>
                  <w:rFonts w:ascii="Calibri" w:hAnsi="Calibri" w:cs="Calibri"/>
                </w:rPr>
                <w:t>https://www.amazon.co.uk/Bahco-300-14-F15-16-Hp-Toolbox-Handsaw/dp/B000</w:t>
              </w:r>
              <w:r w:rsidRPr="0007292D">
                <w:rPr>
                  <w:rStyle w:val="Hyperlink"/>
                  <w:rFonts w:ascii="Calibri" w:hAnsi="Calibri" w:cs="Calibri"/>
                </w:rPr>
                <w:t>1</w:t>
              </w:r>
              <w:r w:rsidRPr="0007292D">
                <w:rPr>
                  <w:rStyle w:val="Hyperlink"/>
                  <w:rFonts w:ascii="Calibri" w:hAnsi="Calibri" w:cs="Calibri"/>
                </w:rPr>
                <w:t>GS12C/ref=sr_1_2?s=kitchen&amp;ie=UTF8&amp;qid=1462526216&amp;sr=1-2&amp;keywords=bacho++saw</w:t>
              </w:r>
            </w:hyperlink>
          </w:p>
          <w:p w:rsidR="00051BB1" w:rsidRDefault="00051BB1"/>
          <w:p w:rsidR="00BA0926" w:rsidRDefault="00BA0926" w:rsidP="00BA0926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BA0926" w:rsidRDefault="00BA0926"/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204E3E" w:rsidP="008D58AA">
            <w:r>
              <w:rPr>
                <w:rFonts w:ascii="Calibri" w:hAnsi="Calibri" w:cs="Calibri"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095CCA35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675640</wp:posOffset>
                  </wp:positionV>
                  <wp:extent cx="1333500" cy="8858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BB1" w:rsidRPr="008149E6">
              <w:rPr>
                <w:rFonts w:ascii="Calibri" w:hAnsi="Calibri" w:cs="Calibri"/>
                <w:color w:val="000000"/>
              </w:rPr>
              <w:t xml:space="preserve">8oz Stubby Ball </w:t>
            </w:r>
            <w:proofErr w:type="spellStart"/>
            <w:r w:rsidR="00051BB1" w:rsidRPr="008149E6">
              <w:rPr>
                <w:rFonts w:ascii="Calibri" w:hAnsi="Calibri" w:cs="Calibri"/>
                <w:color w:val="000000"/>
              </w:rPr>
              <w:t>Pein</w:t>
            </w:r>
            <w:proofErr w:type="spellEnd"/>
            <w:r w:rsidR="00051BB1" w:rsidRPr="008149E6">
              <w:rPr>
                <w:rFonts w:ascii="Calibri" w:hAnsi="Calibri" w:cs="Calibri"/>
                <w:color w:val="000000"/>
              </w:rPr>
              <w:t xml:space="preserve"> Hammer</w:t>
            </w:r>
          </w:p>
        </w:tc>
        <w:tc>
          <w:tcPr>
            <w:tcW w:w="1275" w:type="dxa"/>
          </w:tcPr>
          <w:p w:rsidR="00051BB1" w:rsidRDefault="00051BB1" w:rsidP="00051BB1">
            <w:r>
              <w:t>Approx £</w:t>
            </w:r>
            <w:r>
              <w:t>5</w:t>
            </w:r>
            <w:r>
              <w:t xml:space="preserve"> each</w:t>
            </w:r>
          </w:p>
          <w:p w:rsidR="00BA0926" w:rsidRDefault="00BA0926" w:rsidP="00051BB1"/>
          <w:p w:rsidR="00BA0926" w:rsidRDefault="00BA0926" w:rsidP="00051BB1">
            <w:r w:rsidRPr="00BA0926">
              <w:rPr>
                <w:color w:val="FF0000"/>
              </w:rPr>
              <w:t>Essential item</w:t>
            </w:r>
          </w:p>
        </w:tc>
        <w:tc>
          <w:tcPr>
            <w:tcW w:w="3918" w:type="dxa"/>
          </w:tcPr>
          <w:p w:rsidR="00204E3E" w:rsidRDefault="00053E25" w:rsidP="00204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9" w:history="1">
              <w:r w:rsidRPr="00737EE9">
                <w:rPr>
                  <w:rStyle w:val="Hyperlink"/>
                  <w:rFonts w:ascii="Calibri" w:hAnsi="Calibri" w:cs="Calibri"/>
                </w:rPr>
                <w:t>http://www.muddyfaces.co.uk/product/__trashed-2/</w:t>
              </w:r>
            </w:hyperlink>
          </w:p>
          <w:p w:rsidR="00053E25" w:rsidRDefault="00053E25" w:rsidP="00204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04E3E" w:rsidRDefault="00204E3E" w:rsidP="00204E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20" w:history="1">
              <w:r w:rsidRPr="0007292D">
                <w:rPr>
                  <w:rStyle w:val="Hyperlink"/>
                  <w:rFonts w:ascii="Calibri" w:hAnsi="Calibri" w:cs="Calibri"/>
                </w:rPr>
                <w:t>https://www.amazon.co.uk/Rolson-10021-Stubby-Ball-Hammer/dp/B001KOTNFI/ref=sr_1_4?s=kitchen&amp;ie=UTF8&amp;qid=1462526311&amp;sr=1-4&amp;keywords=stubby+hammer</w:t>
              </w:r>
            </w:hyperlink>
          </w:p>
          <w:p w:rsidR="00051BB1" w:rsidRDefault="00051BB1" w:rsidP="008D58AA"/>
          <w:p w:rsidR="00BA0926" w:rsidRDefault="00BA0926" w:rsidP="00BA0926">
            <w:pPr>
              <w:rPr>
                <w:rFonts w:ascii="Calibri" w:hAnsi="Calibri" w:cs="Calibri"/>
                <w:color w:val="000000"/>
              </w:rPr>
            </w:pPr>
            <w:hyperlink r:id="rId21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BA0926" w:rsidRDefault="00BA0926" w:rsidP="008D58AA"/>
        </w:tc>
      </w:tr>
      <w:tr w:rsidR="00051BB1" w:rsidTr="008D58AA">
        <w:trPr>
          <w:trHeight w:val="3383"/>
        </w:trPr>
        <w:tc>
          <w:tcPr>
            <w:tcW w:w="3823" w:type="dxa"/>
          </w:tcPr>
          <w:p w:rsidR="00051BB1" w:rsidRDefault="00204E3E" w:rsidP="00204E3E">
            <w:r w:rsidRPr="00204E3E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464820</wp:posOffset>
                  </wp:positionV>
                  <wp:extent cx="1300480" cy="975360"/>
                  <wp:effectExtent l="0" t="0" r="0" b="0"/>
                  <wp:wrapNone/>
                  <wp:docPr id="200" name="Picture 200" descr="C:\Users\Pete\Desktop\small wood\6.44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te\Desktop\small wood\6.44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E25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oz Stubby C</w:t>
            </w:r>
            <w:r>
              <w:rPr>
                <w:noProof/>
              </w:rPr>
              <w:t xml:space="preserve"> </w:t>
            </w:r>
            <w:r w:rsidRPr="00204E3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law hammer</w:t>
            </w:r>
          </w:p>
        </w:tc>
        <w:tc>
          <w:tcPr>
            <w:tcW w:w="1275" w:type="dxa"/>
          </w:tcPr>
          <w:p w:rsidR="00051BB1" w:rsidRDefault="00051BB1" w:rsidP="00BA0926">
            <w:r>
              <w:t>Approx £5</w:t>
            </w:r>
          </w:p>
          <w:p w:rsidR="00585F1A" w:rsidRDefault="00585F1A" w:rsidP="00BA0926"/>
          <w:p w:rsidR="00585F1A" w:rsidRDefault="00585F1A" w:rsidP="00BA0926">
            <w:r>
              <w:t>Useful to have one – for removing nails</w:t>
            </w:r>
          </w:p>
        </w:tc>
        <w:tc>
          <w:tcPr>
            <w:tcW w:w="3918" w:type="dxa"/>
          </w:tcPr>
          <w:p w:rsidR="00BA0926" w:rsidRDefault="00BA0926" w:rsidP="00BA0926">
            <w:pPr>
              <w:rPr>
                <w:rFonts w:ascii="Calibri" w:hAnsi="Calibri" w:cs="Calibri"/>
                <w:color w:val="000000"/>
              </w:rPr>
            </w:pPr>
            <w:hyperlink r:id="rId23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BA0926" w:rsidRDefault="00BA0926" w:rsidP="00BA0926">
            <w:pPr>
              <w:rPr>
                <w:rFonts w:ascii="Calibri" w:hAnsi="Calibri" w:cs="Calibri"/>
                <w:color w:val="000000"/>
              </w:rPr>
            </w:pPr>
          </w:p>
          <w:p w:rsidR="00053E25" w:rsidRDefault="00053E25" w:rsidP="00BA0926">
            <w:pPr>
              <w:rPr>
                <w:rFonts w:ascii="Calibri" w:hAnsi="Calibri" w:cs="Calibri"/>
                <w:color w:val="000000"/>
              </w:rPr>
            </w:pPr>
            <w:hyperlink r:id="rId24" w:history="1">
              <w:r w:rsidRPr="00737EE9">
                <w:rPr>
                  <w:rStyle w:val="Hyperlink"/>
                  <w:rFonts w:ascii="Calibri" w:hAnsi="Calibri" w:cs="Calibri"/>
                </w:rPr>
                <w:t>http://www.muddyfaces.co.uk/product/claw-hammer-8oz-stubby/</w:t>
              </w:r>
            </w:hyperlink>
          </w:p>
          <w:p w:rsidR="00053E25" w:rsidRDefault="00053E25" w:rsidP="00BA0926">
            <w:pPr>
              <w:rPr>
                <w:rFonts w:ascii="Calibri" w:hAnsi="Calibri" w:cs="Calibri"/>
                <w:color w:val="000000"/>
              </w:rPr>
            </w:pPr>
          </w:p>
          <w:p w:rsidR="00BA0926" w:rsidRDefault="00BA0926" w:rsidP="00BA0926">
            <w:pPr>
              <w:rPr>
                <w:rFonts w:ascii="Calibri" w:hAnsi="Calibri" w:cs="Calibri"/>
                <w:color w:val="000000"/>
              </w:rPr>
            </w:pPr>
          </w:p>
          <w:p w:rsidR="00BA0926" w:rsidRDefault="00BA0926" w:rsidP="008D58AA"/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204E3E" w:rsidP="008D58AA"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9B1F080">
                  <wp:simplePos x="0" y="0"/>
                  <wp:positionH relativeFrom="column">
                    <wp:posOffset>394491</wp:posOffset>
                  </wp:positionH>
                  <wp:positionV relativeFrom="paragraph">
                    <wp:posOffset>744143</wp:posOffset>
                  </wp:positionV>
                  <wp:extent cx="1494326" cy="602551"/>
                  <wp:effectExtent l="0" t="0" r="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26" cy="602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926">
              <w:t>Japanese nail puller</w:t>
            </w:r>
          </w:p>
        </w:tc>
        <w:tc>
          <w:tcPr>
            <w:tcW w:w="1275" w:type="dxa"/>
          </w:tcPr>
          <w:p w:rsidR="00051BB1" w:rsidRDefault="00BA0926" w:rsidP="008D58AA">
            <w:r>
              <w:t>Ap</w:t>
            </w:r>
            <w:r w:rsidR="00053E25">
              <w:t>p</w:t>
            </w:r>
            <w:r>
              <w:t>rox £15</w:t>
            </w:r>
          </w:p>
          <w:p w:rsidR="00585F1A" w:rsidRDefault="00585F1A" w:rsidP="008D58AA"/>
          <w:p w:rsidR="00585F1A" w:rsidRDefault="00585F1A" w:rsidP="008D58AA">
            <w:r>
              <w:t>Useful tool for removing nails</w:t>
            </w:r>
          </w:p>
        </w:tc>
        <w:tc>
          <w:tcPr>
            <w:tcW w:w="3918" w:type="dxa"/>
          </w:tcPr>
          <w:p w:rsidR="00BA0926" w:rsidRDefault="00BA0926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26" w:history="1">
              <w:r w:rsidRPr="009E29A9">
                <w:rPr>
                  <w:rStyle w:val="Hyperlink"/>
                  <w:rFonts w:ascii="Calibri" w:hAnsi="Calibri" w:cs="Calibri"/>
                </w:rPr>
                <w:t>https://www.amazon.co.uk/Vaughan-Bear-Claw-Puller-195mm/dp/B001D1H9S6/ref=pd_sim_sbs_60_3?ie=UTF8&amp;dpID=31sRYQJOA-L&amp;dpSrc=sims&amp;preST=_AC_UL160_SR160%2C160_&amp;refRID=91GC87R2RJW8QF45963E</w:t>
              </w:r>
            </w:hyperlink>
          </w:p>
          <w:p w:rsidR="00051BB1" w:rsidRDefault="00051BB1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679"/>
        </w:trPr>
        <w:tc>
          <w:tcPr>
            <w:tcW w:w="3823" w:type="dxa"/>
          </w:tcPr>
          <w:p w:rsidR="00051BB1" w:rsidRDefault="00BA0926" w:rsidP="00F06FBD">
            <w:r>
              <w:t>Nail puller</w:t>
            </w:r>
          </w:p>
          <w:p w:rsidR="00F06FBD" w:rsidRDefault="00F06FBD" w:rsidP="00F06FBD"/>
          <w:p w:rsidR="00F06FBD" w:rsidRDefault="00F06FBD" w:rsidP="00F06FBD"/>
          <w:p w:rsidR="00F06FBD" w:rsidRDefault="00F06FBD" w:rsidP="00F06FBD">
            <w:r>
              <w:rPr>
                <w:noProof/>
                <w:lang w:eastAsia="en-GB"/>
              </w:rPr>
              <w:drawing>
                <wp:inline distT="0" distB="0" distL="0" distR="0" wp14:anchorId="6481DFEA" wp14:editId="168F8C09">
                  <wp:extent cx="1074420" cy="155801"/>
                  <wp:effectExtent l="0" t="0" r="0" b="0"/>
                  <wp:docPr id="202" name="Picture 202" descr="Draper 64804 195 mm Tack Li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aper 64804 195 mm Tack Li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28" cy="17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51BB1" w:rsidRDefault="00BA0926" w:rsidP="008D58AA">
            <w:r>
              <w:t>Approx £5</w:t>
            </w:r>
          </w:p>
          <w:p w:rsidR="00585F1A" w:rsidRDefault="00585F1A" w:rsidP="008D58AA"/>
          <w:p w:rsidR="00585F1A" w:rsidRDefault="00585F1A" w:rsidP="008D58AA">
            <w:r>
              <w:t>Useful tool for removing nails</w:t>
            </w:r>
          </w:p>
        </w:tc>
        <w:tc>
          <w:tcPr>
            <w:tcW w:w="3918" w:type="dxa"/>
          </w:tcPr>
          <w:p w:rsidR="00051BB1" w:rsidRDefault="00BA0926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28" w:history="1">
              <w:r w:rsidRPr="00737EE9">
                <w:rPr>
                  <w:rStyle w:val="Hyperlink"/>
                </w:rPr>
                <w:t>https://www.amazon.co.uk/Draper-64804-195-Tack-Lifter/dp/B0001K9ZAK/ref=sr_1_7?s=diy&amp;ie=UTF8&amp;qid=1507281081&amp;sr=1-7&amp;keywords=nail+puller</w:t>
              </w:r>
            </w:hyperlink>
          </w:p>
          <w:p w:rsidR="00BA0926" w:rsidRDefault="00BA0926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F06FBD" w:rsidP="00BA0926">
            <w:r w:rsidRPr="00F06FBD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523240</wp:posOffset>
                  </wp:positionV>
                  <wp:extent cx="1513840" cy="1135380"/>
                  <wp:effectExtent l="0" t="0" r="0" b="7620"/>
                  <wp:wrapNone/>
                  <wp:docPr id="203" name="Picture 203" descr="C:\Users\Pete\Desktop\small wood\6.49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e\Desktop\small wood\6.49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926">
              <w:rPr>
                <w:noProof/>
                <w:lang w:eastAsia="en-GB"/>
              </w:rPr>
              <w:t>Draper pistol grip hand drill</w:t>
            </w:r>
            <w:r>
              <w:rPr>
                <w:noProof/>
              </w:rPr>
              <w:t xml:space="preserve"> </w:t>
            </w:r>
          </w:p>
        </w:tc>
        <w:tc>
          <w:tcPr>
            <w:tcW w:w="1275" w:type="dxa"/>
          </w:tcPr>
          <w:p w:rsidR="00051BB1" w:rsidRDefault="00051BB1" w:rsidP="00585F1A">
            <w:r>
              <w:t>Approx £</w:t>
            </w:r>
            <w:r w:rsidR="00585F1A">
              <w:t>15</w:t>
            </w:r>
            <w:r>
              <w:t xml:space="preserve"> each</w:t>
            </w:r>
          </w:p>
          <w:p w:rsidR="00585F1A" w:rsidRDefault="00585F1A" w:rsidP="00585F1A"/>
          <w:p w:rsidR="00585F1A" w:rsidRDefault="00585F1A" w:rsidP="00585F1A">
            <w:r w:rsidRPr="00585F1A">
              <w:rPr>
                <w:color w:val="FF0000"/>
              </w:rPr>
              <w:t>Essential item</w:t>
            </w:r>
          </w:p>
        </w:tc>
        <w:tc>
          <w:tcPr>
            <w:tcW w:w="3918" w:type="dxa"/>
          </w:tcPr>
          <w:p w:rsidR="00051BB1" w:rsidRDefault="00051BB1" w:rsidP="008D58AA">
            <w:pPr>
              <w:rPr>
                <w:rFonts w:ascii="Calibri" w:hAnsi="Calibri" w:cs="Calibri"/>
                <w:color w:val="000000"/>
              </w:rPr>
            </w:pPr>
            <w:hyperlink r:id="rId30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051BB1" w:rsidRDefault="00051BB1" w:rsidP="008D58AA">
            <w:pPr>
              <w:rPr>
                <w:rFonts w:ascii="Calibri" w:hAnsi="Calibri" w:cs="Calibri"/>
                <w:color w:val="000000"/>
              </w:rPr>
            </w:pPr>
          </w:p>
          <w:p w:rsidR="00051BB1" w:rsidRDefault="00053E25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31" w:history="1">
              <w:r w:rsidRPr="00737EE9">
                <w:rPr>
                  <w:rStyle w:val="Hyperlink"/>
                </w:rPr>
                <w:t>http://www.muddyfaces.co.uk/product/pistol-grip-hand-drill/</w:t>
              </w:r>
            </w:hyperlink>
          </w:p>
          <w:p w:rsidR="00053E25" w:rsidRDefault="00053E25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053E25" w:rsidRDefault="00053E25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83"/>
        </w:trPr>
        <w:tc>
          <w:tcPr>
            <w:tcW w:w="3823" w:type="dxa"/>
          </w:tcPr>
          <w:p w:rsidR="00051BB1" w:rsidRDefault="00F06FBD" w:rsidP="008D58AA"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0A408DE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678815</wp:posOffset>
                  </wp:positionV>
                  <wp:extent cx="1028700" cy="647700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926">
              <w:rPr>
                <w:rFonts w:ascii="Calibri" w:hAnsi="Calibri" w:cs="Calibri"/>
                <w:color w:val="000000"/>
              </w:rPr>
              <w:t>Short stubby drill bits</w:t>
            </w:r>
          </w:p>
        </w:tc>
        <w:tc>
          <w:tcPr>
            <w:tcW w:w="1275" w:type="dxa"/>
          </w:tcPr>
          <w:p w:rsidR="00051BB1" w:rsidRDefault="00585F1A" w:rsidP="00585F1A">
            <w:r>
              <w:t>£5 for 10</w:t>
            </w:r>
          </w:p>
          <w:p w:rsidR="00585F1A" w:rsidRDefault="00585F1A" w:rsidP="00585F1A"/>
          <w:p w:rsidR="00585F1A" w:rsidRDefault="00585F1A" w:rsidP="00585F1A">
            <w:r>
              <w:t>Very useful  - being short less likely to break</w:t>
            </w:r>
          </w:p>
        </w:tc>
        <w:tc>
          <w:tcPr>
            <w:tcW w:w="3918" w:type="dxa"/>
          </w:tcPr>
          <w:p w:rsidR="00051BB1" w:rsidRDefault="00BA0926" w:rsidP="008D58AA">
            <w:hyperlink r:id="rId33" w:history="1">
              <w:r w:rsidRPr="00711A73">
                <w:rPr>
                  <w:rStyle w:val="Hyperlink"/>
                  <w:rFonts w:ascii="Calibri" w:hAnsi="Calibri" w:cs="Calibri"/>
                </w:rPr>
                <w:t>http://www.eba</w:t>
              </w:r>
              <w:r w:rsidRPr="00711A73">
                <w:rPr>
                  <w:rStyle w:val="Hyperlink"/>
                  <w:rFonts w:ascii="Calibri" w:hAnsi="Calibri" w:cs="Calibri"/>
                </w:rPr>
                <w:t>y</w:t>
              </w:r>
              <w:r w:rsidRPr="00711A73">
                <w:rPr>
                  <w:rStyle w:val="Hyperlink"/>
                  <w:rFonts w:ascii="Calibri" w:hAnsi="Calibri" w:cs="Calibri"/>
                </w:rPr>
                <w:t>.</w:t>
              </w:r>
              <w:r w:rsidRPr="00711A73">
                <w:rPr>
                  <w:rStyle w:val="Hyperlink"/>
                  <w:rFonts w:ascii="Calibri" w:hAnsi="Calibri" w:cs="Calibri"/>
                </w:rPr>
                <w:t>c</w:t>
              </w:r>
              <w:r w:rsidRPr="00711A73">
                <w:rPr>
                  <w:rStyle w:val="Hyperlink"/>
                  <w:rFonts w:ascii="Calibri" w:hAnsi="Calibri" w:cs="Calibri"/>
                </w:rPr>
                <w:t>o.uk/itm/DeWalt-HSS-Stubby-Drill-Bits-Pack-Of-10-Size-3-3-mm-/281671989573?hash=item4194f57945:m:m-5kVlFz-_y1AuH2y3kqiRQ</w:t>
              </w:r>
            </w:hyperlink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BA0926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Brace and bit</w:t>
            </w:r>
          </w:p>
          <w:p w:rsidR="00051BB1" w:rsidRDefault="00F06FBD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43815</wp:posOffset>
                  </wp:positionV>
                  <wp:extent cx="1363980" cy="1022985"/>
                  <wp:effectExtent l="0" t="0" r="7620" b="5715"/>
                  <wp:wrapNone/>
                  <wp:docPr id="205" name="Picture 205" descr="C:\Users\Pete\Desktop\small wood\6.5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ete\Desktop\small wood\6.5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BB1" w:rsidRDefault="00051BB1" w:rsidP="008D58AA"/>
        </w:tc>
        <w:tc>
          <w:tcPr>
            <w:tcW w:w="1275" w:type="dxa"/>
          </w:tcPr>
          <w:p w:rsidR="00051BB1" w:rsidRDefault="00053A1A" w:rsidP="008D58AA">
            <w:r>
              <w:t>£10</w:t>
            </w:r>
          </w:p>
          <w:p w:rsidR="00585F1A" w:rsidRDefault="00585F1A" w:rsidP="008D58AA"/>
          <w:p w:rsidR="00585F1A" w:rsidRDefault="00585F1A" w:rsidP="008D58AA">
            <w:r>
              <w:t>Makes drilling larger diameter holes easier</w:t>
            </w:r>
          </w:p>
        </w:tc>
        <w:tc>
          <w:tcPr>
            <w:tcW w:w="3918" w:type="dxa"/>
          </w:tcPr>
          <w:p w:rsidR="00051BB1" w:rsidRDefault="00053A1A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35" w:history="1">
              <w:r w:rsidRPr="00737EE9">
                <w:rPr>
                  <w:rStyle w:val="Hyperlink"/>
                </w:rPr>
                <w:t>www.cosydirect.com</w:t>
              </w:r>
            </w:hyperlink>
          </w:p>
          <w:p w:rsidR="00053A1A" w:rsidRDefault="00053A1A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053A1A" w:rsidRDefault="00053E25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36" w:history="1">
              <w:r w:rsidRPr="00737EE9">
                <w:rPr>
                  <w:rStyle w:val="Hyperlink"/>
                </w:rPr>
                <w:t>http://www.muddyfaces.co.uk/product/wooden-hand-drill/</w:t>
              </w:r>
            </w:hyperlink>
          </w:p>
          <w:p w:rsidR="00053E25" w:rsidRDefault="00053E25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053E25" w:rsidRDefault="00053E25" w:rsidP="00BA09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679"/>
        </w:trPr>
        <w:tc>
          <w:tcPr>
            <w:tcW w:w="3823" w:type="dxa"/>
          </w:tcPr>
          <w:p w:rsidR="00051BB1" w:rsidRDefault="00053A1A" w:rsidP="00053A1A">
            <w:r>
              <w:t>Misc. Measuring equipment</w:t>
            </w:r>
          </w:p>
          <w:p w:rsidR="00053A1A" w:rsidRDefault="00053A1A" w:rsidP="00053A1A"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280631</wp:posOffset>
                  </wp:positionH>
                  <wp:positionV relativeFrom="paragraph">
                    <wp:posOffset>382685</wp:posOffset>
                  </wp:positionV>
                  <wp:extent cx="1772920" cy="1329690"/>
                  <wp:effectExtent l="0" t="0" r="0" b="3810"/>
                  <wp:wrapNone/>
                  <wp:docPr id="206" name="Picture 206" descr="C:\Users\Pete\Desktop\small wood\6.6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te\Desktop\small wood\6.6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051BB1" w:rsidRDefault="00585F1A" w:rsidP="008D58AA">
            <w:r>
              <w:t>Also a spirt level can be a nice addition</w:t>
            </w:r>
          </w:p>
        </w:tc>
        <w:tc>
          <w:tcPr>
            <w:tcW w:w="3918" w:type="dxa"/>
          </w:tcPr>
          <w:p w:rsidR="00051BB1" w:rsidRDefault="00053E25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38" w:history="1">
              <w:r w:rsidRPr="00737EE9">
                <w:rPr>
                  <w:rStyle w:val="Hyperlink"/>
                </w:rPr>
                <w:t>http://www.muddyfaces.co.uk/product-category/tools-storage/measures-levels/</w:t>
              </w:r>
            </w:hyperlink>
          </w:p>
          <w:p w:rsidR="00053E25" w:rsidRDefault="00053E25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F06FBD" w:rsidP="008D58AA">
            <w:r w:rsidRPr="00F06FBD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545465</wp:posOffset>
                  </wp:positionV>
                  <wp:extent cx="1432560" cy="1074420"/>
                  <wp:effectExtent l="0" t="0" r="0" b="0"/>
                  <wp:wrapNone/>
                  <wp:docPr id="207" name="Picture 207" descr="C:\Users\Pete\Desktop\small wood\6.46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ete\Desktop\small wood\6.46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F1A">
              <w:t xml:space="preserve">Short </w:t>
            </w:r>
            <w:proofErr w:type="spellStart"/>
            <w:r w:rsidR="00585F1A">
              <w:t>posidriv</w:t>
            </w:r>
            <w:proofErr w:type="spellEnd"/>
            <w:r w:rsidR="00585F1A">
              <w:t xml:space="preserve"> screwdriver PZ2</w:t>
            </w:r>
          </w:p>
        </w:tc>
        <w:tc>
          <w:tcPr>
            <w:tcW w:w="1275" w:type="dxa"/>
          </w:tcPr>
          <w:p w:rsidR="00051BB1" w:rsidRDefault="00051BB1" w:rsidP="008D58AA">
            <w:r>
              <w:t>Approx £2 each</w:t>
            </w:r>
          </w:p>
          <w:p w:rsidR="00CA7B44" w:rsidRDefault="00CA7B44" w:rsidP="008D58AA"/>
          <w:p w:rsidR="00CA7B44" w:rsidRDefault="00CA7B44" w:rsidP="008D58AA">
            <w:r w:rsidRPr="00CA7B44">
              <w:rPr>
                <w:color w:val="FF0000"/>
              </w:rPr>
              <w:t>Essential item</w:t>
            </w:r>
          </w:p>
        </w:tc>
        <w:tc>
          <w:tcPr>
            <w:tcW w:w="3918" w:type="dxa"/>
          </w:tcPr>
          <w:p w:rsidR="00051BB1" w:rsidRDefault="00051BB1" w:rsidP="008D58AA">
            <w:pPr>
              <w:rPr>
                <w:rFonts w:ascii="Calibri" w:hAnsi="Calibri" w:cs="Calibri"/>
                <w:color w:val="000000"/>
              </w:rPr>
            </w:pPr>
            <w:hyperlink r:id="rId40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051BB1" w:rsidRDefault="00051BB1" w:rsidP="008D58AA">
            <w:pPr>
              <w:rPr>
                <w:rFonts w:ascii="Calibri" w:hAnsi="Calibri" w:cs="Calibri"/>
                <w:color w:val="000000"/>
              </w:rPr>
            </w:pPr>
          </w:p>
          <w:p w:rsidR="00051BB1" w:rsidRDefault="00051BB1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83"/>
        </w:trPr>
        <w:tc>
          <w:tcPr>
            <w:tcW w:w="3823" w:type="dxa"/>
          </w:tcPr>
          <w:p w:rsidR="00051BB1" w:rsidRDefault="00F06FBD" w:rsidP="008D58AA">
            <w:r w:rsidRPr="00F06FBD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548640</wp:posOffset>
                  </wp:positionV>
                  <wp:extent cx="1473200" cy="1104900"/>
                  <wp:effectExtent l="0" t="0" r="0" b="0"/>
                  <wp:wrapNone/>
                  <wp:docPr id="208" name="Picture 208" descr="C:\Users\Pete\Desktop\small wood\6.47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ete\Desktop\small wood\6.47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rPr>
                <w:rFonts w:ascii="Calibri" w:hAnsi="Calibri" w:cs="Calibri"/>
                <w:color w:val="000000"/>
              </w:rPr>
              <w:t>Stanley bradawl</w:t>
            </w:r>
          </w:p>
        </w:tc>
        <w:tc>
          <w:tcPr>
            <w:tcW w:w="1275" w:type="dxa"/>
          </w:tcPr>
          <w:p w:rsidR="00051BB1" w:rsidRDefault="00051BB1" w:rsidP="00053A1A">
            <w:r>
              <w:t>Approx £5</w:t>
            </w:r>
          </w:p>
          <w:p w:rsidR="00CA7B44" w:rsidRDefault="00CA7B44" w:rsidP="00053A1A"/>
          <w:p w:rsidR="00CA7B44" w:rsidRDefault="00CA7B44" w:rsidP="00053A1A">
            <w:r w:rsidRPr="00CA7B44">
              <w:t>Useful to make hole in balsa prior to screwing</w:t>
            </w:r>
          </w:p>
        </w:tc>
        <w:tc>
          <w:tcPr>
            <w:tcW w:w="3918" w:type="dxa"/>
          </w:tcPr>
          <w:p w:rsidR="00051BB1" w:rsidRDefault="00053A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r w:rsidRPr="00053A1A">
              <w:t>https://www.amazon.co.uk/Stanley-STA069014-1-1-3In-0-69-014/dp/B0001IW7SO/ref=sr_1_6?s=diy&amp;ie=UTF8&amp;qid=1507283198&amp;sr=1-6&amp;keywords=bradawl</w:t>
            </w:r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053A1A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drills</w:t>
            </w:r>
          </w:p>
          <w:p w:rsidR="00051BB1" w:rsidRDefault="00051BB1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06FBD" w:rsidRDefault="00F06FBD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10160</wp:posOffset>
                  </wp:positionV>
                  <wp:extent cx="1324039" cy="883920"/>
                  <wp:effectExtent l="0" t="0" r="9525" b="0"/>
                  <wp:wrapNone/>
                  <wp:docPr id="209" name="Picture 209" descr="C:\Users\Pete\Desktop\small wood\6.51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ete\Desktop\small wood\6.51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39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BB1" w:rsidRDefault="00051BB1" w:rsidP="008D58AA"/>
        </w:tc>
        <w:tc>
          <w:tcPr>
            <w:tcW w:w="1275" w:type="dxa"/>
          </w:tcPr>
          <w:p w:rsidR="00051BB1" w:rsidRDefault="00585F1A" w:rsidP="008D58AA">
            <w:r>
              <w:t>£3</w:t>
            </w:r>
          </w:p>
        </w:tc>
        <w:tc>
          <w:tcPr>
            <w:tcW w:w="3918" w:type="dxa"/>
          </w:tcPr>
          <w:p w:rsidR="00051BB1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43" w:history="1">
              <w:r w:rsidRPr="00737EE9">
                <w:rPr>
                  <w:rStyle w:val="Hyperlink"/>
                </w:rPr>
                <w:t>http://www.muddyfaces.co.uk/product/palm-drill-standard/</w:t>
              </w:r>
            </w:hyperlink>
          </w:p>
          <w:p w:rsidR="00CA7B44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CA7B44" w:rsidRDefault="00CA7B44" w:rsidP="00CA7B44">
            <w:pPr>
              <w:rPr>
                <w:rFonts w:ascii="Calibri" w:hAnsi="Calibri" w:cs="Calibri"/>
                <w:color w:val="000000"/>
              </w:rPr>
            </w:pPr>
            <w:hyperlink r:id="rId44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CA7B44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679"/>
        </w:trPr>
        <w:tc>
          <w:tcPr>
            <w:tcW w:w="3823" w:type="dxa"/>
          </w:tcPr>
          <w:p w:rsidR="00051BB1" w:rsidRDefault="00F06FBD" w:rsidP="00053A1A"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444500</wp:posOffset>
                  </wp:positionV>
                  <wp:extent cx="1803432" cy="1203960"/>
                  <wp:effectExtent l="0" t="0" r="6350" b="0"/>
                  <wp:wrapNone/>
                  <wp:docPr id="210" name="Picture 210" descr="C:\Users\Pete\Desktop\small wood\6.53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te\Desktop\small wood\6.53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32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t>G Clamps</w:t>
            </w:r>
          </w:p>
        </w:tc>
        <w:tc>
          <w:tcPr>
            <w:tcW w:w="1275" w:type="dxa"/>
          </w:tcPr>
          <w:p w:rsidR="00051BB1" w:rsidRDefault="00585F1A" w:rsidP="008D58AA">
            <w:r>
              <w:t>£5</w:t>
            </w:r>
          </w:p>
        </w:tc>
        <w:tc>
          <w:tcPr>
            <w:tcW w:w="3918" w:type="dxa"/>
          </w:tcPr>
          <w:p w:rsidR="00051BB1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r>
              <w:t xml:space="preserve">Available from all hardware suppliers. </w:t>
            </w:r>
          </w:p>
          <w:p w:rsidR="00CA7B44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CA7B44" w:rsidRDefault="00CA7B44" w:rsidP="00CA7B44">
            <w:pPr>
              <w:rPr>
                <w:rFonts w:ascii="Calibri" w:hAnsi="Calibri" w:cs="Calibri"/>
                <w:color w:val="000000"/>
              </w:rPr>
            </w:pPr>
            <w:hyperlink r:id="rId46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CA7B44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053A1A">
        <w:trPr>
          <w:trHeight w:val="3506"/>
        </w:trPr>
        <w:tc>
          <w:tcPr>
            <w:tcW w:w="3823" w:type="dxa"/>
          </w:tcPr>
          <w:p w:rsidR="00051BB1" w:rsidRDefault="00F06FBD" w:rsidP="008D58AA">
            <w:r w:rsidRPr="00F06FBD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621665</wp:posOffset>
                  </wp:positionV>
                  <wp:extent cx="1495250" cy="998220"/>
                  <wp:effectExtent l="0" t="0" r="0" b="0"/>
                  <wp:wrapNone/>
                  <wp:docPr id="211" name="Picture 211" descr="C:\Users\Pete\Desktop\small wood\6.48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ete\Desktop\small wood\6.48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5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t>Battery powers screwdriver</w:t>
            </w:r>
          </w:p>
        </w:tc>
        <w:tc>
          <w:tcPr>
            <w:tcW w:w="1275" w:type="dxa"/>
          </w:tcPr>
          <w:p w:rsidR="00051BB1" w:rsidRDefault="00051BB1" w:rsidP="008D58AA">
            <w:r>
              <w:t>Approx £2</w:t>
            </w:r>
            <w:r w:rsidR="00053A1A">
              <w:t>5</w:t>
            </w:r>
            <w:r>
              <w:t xml:space="preserve"> each</w:t>
            </w:r>
          </w:p>
        </w:tc>
        <w:tc>
          <w:tcPr>
            <w:tcW w:w="3918" w:type="dxa"/>
          </w:tcPr>
          <w:p w:rsidR="00051BB1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48" w:history="1">
              <w:r w:rsidRPr="00737EE9">
                <w:rPr>
                  <w:rStyle w:val="Hyperlink"/>
                </w:rPr>
                <w:t>https://www.amazon.co.uk/Bosch-Cordless-Screwdriver-Integrated-Lithium-Ion/dp/B00XI610R0/ref=sr_1_1?s=diy&amp;ie=UTF8&amp;qid=1507284594&amp;sr=1-1&amp;keywords=bosch+battery+screwdriver</w:t>
              </w:r>
            </w:hyperlink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83"/>
        </w:trPr>
        <w:tc>
          <w:tcPr>
            <w:tcW w:w="3823" w:type="dxa"/>
          </w:tcPr>
          <w:p w:rsidR="00051BB1" w:rsidRDefault="00F06FBD" w:rsidP="008D58AA">
            <w:r w:rsidRPr="00F06FBD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678180</wp:posOffset>
                  </wp:positionV>
                  <wp:extent cx="1290320" cy="967740"/>
                  <wp:effectExtent l="0" t="0" r="5080" b="3810"/>
                  <wp:wrapNone/>
                  <wp:docPr id="213" name="Picture 213" descr="C:\Users\Pete\Desktop\small wood\6.58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ete\Desktop\small wood\6.58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rPr>
                <w:rFonts w:ascii="Calibri" w:hAnsi="Calibri" w:cs="Calibri"/>
                <w:color w:val="000000"/>
              </w:rPr>
              <w:t>Rasps</w:t>
            </w:r>
          </w:p>
        </w:tc>
        <w:tc>
          <w:tcPr>
            <w:tcW w:w="1275" w:type="dxa"/>
          </w:tcPr>
          <w:p w:rsidR="00051BB1" w:rsidRDefault="00051BB1" w:rsidP="00053A1A">
            <w:r>
              <w:t>Approx £</w:t>
            </w:r>
            <w:r w:rsidR="00053A1A">
              <w:t>12</w:t>
            </w:r>
          </w:p>
        </w:tc>
        <w:tc>
          <w:tcPr>
            <w:tcW w:w="3918" w:type="dxa"/>
          </w:tcPr>
          <w:p w:rsidR="00051BB1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50" w:history="1">
              <w:r w:rsidRPr="00737EE9">
                <w:rPr>
                  <w:rStyle w:val="Hyperlink"/>
                </w:rPr>
                <w:t>https://www.amazon.co.uk/Silverline-MS104-Rasp-Set-3-Piece/dp/B000LFTQVI/ref=sr_1_2?s=diy&amp;ie=UTF8&amp;qid=1507284624&amp;sr=1-2&amp;keywords=rasps</w:t>
              </w:r>
            </w:hyperlink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053A1A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 magnet</w:t>
            </w:r>
          </w:p>
          <w:p w:rsidR="00051BB1" w:rsidRDefault="00053A1A" w:rsidP="008D58AA"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295871</wp:posOffset>
                  </wp:positionH>
                  <wp:positionV relativeFrom="paragraph">
                    <wp:posOffset>311539</wp:posOffset>
                  </wp:positionV>
                  <wp:extent cx="1609392" cy="1074420"/>
                  <wp:effectExtent l="0" t="0" r="0" b="0"/>
                  <wp:wrapNone/>
                  <wp:docPr id="214" name="Picture 214" descr="C:\Users\Pete\Desktop\small wood\6.59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te\Desktop\small wood\6.59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92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051BB1" w:rsidRDefault="00051BB1" w:rsidP="008D58AA"/>
        </w:tc>
        <w:tc>
          <w:tcPr>
            <w:tcW w:w="3918" w:type="dxa"/>
          </w:tcPr>
          <w:p w:rsidR="00051BB1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r>
              <w:t>All educational suppliers</w:t>
            </w:r>
          </w:p>
          <w:p w:rsidR="00CA7B44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CA7B44" w:rsidRDefault="00CA7B44" w:rsidP="00CA7B44">
            <w:pPr>
              <w:rPr>
                <w:rFonts w:ascii="Calibri" w:hAnsi="Calibri" w:cs="Calibri"/>
                <w:color w:val="000000"/>
              </w:rPr>
            </w:pPr>
            <w:hyperlink r:id="rId52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  <w:p w:rsidR="00CA7B44" w:rsidRDefault="00CA7B44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053A1A">
        <w:trPr>
          <w:trHeight w:val="1805"/>
        </w:trPr>
        <w:tc>
          <w:tcPr>
            <w:tcW w:w="3823" w:type="dxa"/>
          </w:tcPr>
          <w:p w:rsidR="00051BB1" w:rsidRDefault="00F06FBD" w:rsidP="008D58AA"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500795</wp:posOffset>
                  </wp:positionH>
                  <wp:positionV relativeFrom="paragraph">
                    <wp:posOffset>322995</wp:posOffset>
                  </wp:positionV>
                  <wp:extent cx="1369695" cy="914400"/>
                  <wp:effectExtent l="0" t="0" r="1905" b="0"/>
                  <wp:wrapNone/>
                  <wp:docPr id="215" name="Picture 215" descr="C:\Users\Pete\Desktop\small wood\6.57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ete\Desktop\small wood\6.57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53A1A">
              <w:t>Surform</w:t>
            </w:r>
            <w:proofErr w:type="spellEnd"/>
          </w:p>
        </w:tc>
        <w:tc>
          <w:tcPr>
            <w:tcW w:w="1275" w:type="dxa"/>
          </w:tcPr>
          <w:p w:rsidR="00051BB1" w:rsidRDefault="00051BB1" w:rsidP="008D58AA"/>
        </w:tc>
        <w:tc>
          <w:tcPr>
            <w:tcW w:w="3918" w:type="dxa"/>
          </w:tcPr>
          <w:p w:rsidR="00051BB1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54" w:history="1">
              <w:r w:rsidRPr="00737EE9">
                <w:rPr>
                  <w:rStyle w:val="Hyperlink"/>
                </w:rPr>
                <w:t>https://www.amazon.co.uk/Stanley-Moulded-Surform-Block-521104/dp/B0001IWCUC/ref=sr_1_1?s=diy&amp;ie=UTF8&amp;qid=1507284745&amp;sr=1-1&amp;keywords=surform</w:t>
              </w:r>
            </w:hyperlink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  <w:p w:rsidR="00585F1A" w:rsidRDefault="00585F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F06FBD" w:rsidP="008D58AA">
            <w:r w:rsidRPr="00F06FBD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652145</wp:posOffset>
                  </wp:positionV>
                  <wp:extent cx="1461008" cy="975360"/>
                  <wp:effectExtent l="0" t="0" r="6350" b="0"/>
                  <wp:wrapNone/>
                  <wp:docPr id="216" name="Picture 216" descr="C:\Users\Pete\Desktop\small wood\6.64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ete\Desktop\small wood\6.64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08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t>Sandpaper</w:t>
            </w:r>
          </w:p>
        </w:tc>
        <w:tc>
          <w:tcPr>
            <w:tcW w:w="1275" w:type="dxa"/>
          </w:tcPr>
          <w:p w:rsidR="00051BB1" w:rsidRDefault="00051BB1" w:rsidP="008D58AA">
            <w:r>
              <w:t>Approx £2 each</w:t>
            </w:r>
          </w:p>
        </w:tc>
        <w:tc>
          <w:tcPr>
            <w:tcW w:w="3918" w:type="dxa"/>
          </w:tcPr>
          <w:p w:rsidR="00051BB1" w:rsidRDefault="00585F1A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Sheets available from all hardware supplier – glue to a board for easy use</w:t>
            </w:r>
          </w:p>
          <w:p w:rsidR="00051BB1" w:rsidRDefault="00051BB1" w:rsidP="008D58AA"/>
        </w:tc>
      </w:tr>
      <w:tr w:rsidR="00051BB1" w:rsidTr="008D58AA">
        <w:trPr>
          <w:trHeight w:val="3383"/>
        </w:trPr>
        <w:tc>
          <w:tcPr>
            <w:tcW w:w="3823" w:type="dxa"/>
          </w:tcPr>
          <w:p w:rsidR="00051BB1" w:rsidRDefault="00F06FBD" w:rsidP="00CA7B44">
            <w:r w:rsidRPr="00F06FBD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549275</wp:posOffset>
                  </wp:positionV>
                  <wp:extent cx="1814846" cy="1211580"/>
                  <wp:effectExtent l="0" t="0" r="0" b="7620"/>
                  <wp:wrapNone/>
                  <wp:docPr id="217" name="Picture 217" descr="C:\Users\Pete\Desktop\small wood\6.65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ete\Desktop\small wood\6.65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46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rPr>
                <w:rFonts w:ascii="Calibri" w:hAnsi="Calibri" w:cs="Calibri"/>
                <w:color w:val="000000"/>
              </w:rPr>
              <w:t>Sanding discs</w:t>
            </w:r>
          </w:p>
        </w:tc>
        <w:tc>
          <w:tcPr>
            <w:tcW w:w="1275" w:type="dxa"/>
          </w:tcPr>
          <w:p w:rsidR="00051BB1" w:rsidRDefault="00051BB1" w:rsidP="000F18EC">
            <w:r>
              <w:t>Approx £</w:t>
            </w:r>
            <w:r w:rsidR="000F18EC">
              <w:t>5</w:t>
            </w:r>
          </w:p>
        </w:tc>
        <w:tc>
          <w:tcPr>
            <w:tcW w:w="3918" w:type="dxa"/>
          </w:tcPr>
          <w:p w:rsidR="00051BB1" w:rsidRDefault="00CA7B44" w:rsidP="000F1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r w:rsidRPr="00CA7B44">
              <w:t>http://t4kids.co.uk/</w:t>
            </w:r>
            <w:bookmarkStart w:id="0" w:name="_GoBack"/>
            <w:bookmarkEnd w:id="0"/>
          </w:p>
        </w:tc>
      </w:tr>
      <w:tr w:rsidR="00051BB1" w:rsidTr="008D58AA">
        <w:trPr>
          <w:trHeight w:val="3393"/>
        </w:trPr>
        <w:tc>
          <w:tcPr>
            <w:tcW w:w="3823" w:type="dxa"/>
          </w:tcPr>
          <w:p w:rsidR="00051BB1" w:rsidRDefault="00F06FBD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270510</wp:posOffset>
                  </wp:positionV>
                  <wp:extent cx="1737360" cy="1303020"/>
                  <wp:effectExtent l="0" t="0" r="0" b="0"/>
                  <wp:wrapNone/>
                  <wp:docPr id="218" name="Picture 218" descr="C:\Users\Pete\Desktop\small wood\6.62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ete\Desktop\small wood\6.62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rPr>
                <w:rFonts w:ascii="Calibri" w:hAnsi="Calibri" w:cs="Calibri"/>
                <w:color w:val="000000"/>
              </w:rPr>
              <w:t>Nails</w:t>
            </w:r>
          </w:p>
          <w:p w:rsidR="00051BB1" w:rsidRDefault="00051BB1" w:rsidP="008D58AA"/>
        </w:tc>
        <w:tc>
          <w:tcPr>
            <w:tcW w:w="1275" w:type="dxa"/>
          </w:tcPr>
          <w:p w:rsidR="00051BB1" w:rsidRDefault="00051BB1" w:rsidP="008D58AA"/>
        </w:tc>
        <w:tc>
          <w:tcPr>
            <w:tcW w:w="3918" w:type="dxa"/>
          </w:tcPr>
          <w:p w:rsidR="000F18EC" w:rsidRDefault="000F18EC" w:rsidP="000F1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25mm </w:t>
            </w:r>
            <w:r w:rsidR="00D95E91" w:rsidRPr="00894C1E">
              <w:rPr>
                <w:rFonts w:ascii="Calibri" w:hAnsi="Calibri" w:cs="Calibri"/>
                <w:color w:val="000000"/>
              </w:rPr>
              <w:t>round nails with a head. These are a perfect size to use with the balsa wood and are easy to hold and great to gain confidence with.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25Kg boxes work out very economical in the long run.</w:t>
            </w:r>
          </w:p>
          <w:p w:rsidR="000F18EC" w:rsidRDefault="000F18EC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F18EC" w:rsidRDefault="000F18EC" w:rsidP="000F1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Also</w:t>
            </w:r>
            <w:r w:rsidR="00D95E91">
              <w:rPr>
                <w:rFonts w:ascii="Calibri" w:hAnsi="Calibri" w:cs="Calibri"/>
                <w:color w:val="000000"/>
              </w:rPr>
              <w:t xml:space="preserve"> 40mm, 50mm and 65mm lengths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D95E91">
              <w:rPr>
                <w:rFonts w:ascii="Calibri" w:hAnsi="Calibri" w:cs="Calibri"/>
                <w:color w:val="000000"/>
              </w:rPr>
              <w:t>and 2.6</w:t>
            </w:r>
            <w:r>
              <w:rPr>
                <w:rFonts w:ascii="Calibri" w:hAnsi="Calibri" w:cs="Calibri"/>
                <w:color w:val="000000"/>
              </w:rPr>
              <w:t>5mm width. Bright round nails (</w:t>
            </w:r>
            <w:r w:rsidR="00D95E91">
              <w:rPr>
                <w:rFonts w:ascii="Calibri" w:hAnsi="Calibri" w:cs="Calibri"/>
                <w:color w:val="000000"/>
              </w:rPr>
              <w:t>cheaper than galvanised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:rsidR="000F18EC" w:rsidRDefault="000F18EC" w:rsidP="000F1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51BB1" w:rsidRDefault="00ED77B1" w:rsidP="000F1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58" w:history="1">
              <w:r w:rsidRPr="00A90591">
                <w:rPr>
                  <w:rStyle w:val="Hyperlink"/>
                  <w:rFonts w:ascii="Calibri" w:hAnsi="Calibri" w:cs="Calibri"/>
                </w:rPr>
                <w:t>https://www.rjpryce.com</w:t>
              </w:r>
            </w:hyperlink>
          </w:p>
        </w:tc>
      </w:tr>
      <w:tr w:rsidR="00051BB1" w:rsidTr="008D58AA">
        <w:trPr>
          <w:trHeight w:val="3679"/>
        </w:trPr>
        <w:tc>
          <w:tcPr>
            <w:tcW w:w="3823" w:type="dxa"/>
          </w:tcPr>
          <w:p w:rsidR="00051BB1" w:rsidRDefault="00F06FBD" w:rsidP="00053A1A">
            <w:r w:rsidRPr="00F06FBD"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268605</wp:posOffset>
                  </wp:positionV>
                  <wp:extent cx="2004060" cy="1337898"/>
                  <wp:effectExtent l="0" t="0" r="0" b="0"/>
                  <wp:wrapNone/>
                  <wp:docPr id="219" name="Picture 219" descr="C:\Users\Pete\Desktop\small wood\6.63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ete\Desktop\small wood\6.63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33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t>Screws</w:t>
            </w:r>
          </w:p>
        </w:tc>
        <w:tc>
          <w:tcPr>
            <w:tcW w:w="1275" w:type="dxa"/>
          </w:tcPr>
          <w:p w:rsidR="00051BB1" w:rsidRDefault="00051BB1" w:rsidP="008D58AA"/>
        </w:tc>
        <w:tc>
          <w:tcPr>
            <w:tcW w:w="3918" w:type="dxa"/>
          </w:tcPr>
          <w:p w:rsidR="000F18EC" w:rsidRDefault="00ED77B1" w:rsidP="00ED7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94C1E">
              <w:rPr>
                <w:rFonts w:ascii="Calibri" w:hAnsi="Calibri" w:cs="Calibri"/>
                <w:color w:val="000000"/>
              </w:rPr>
              <w:t xml:space="preserve">We start with small screws. </w:t>
            </w:r>
            <w:r>
              <w:rPr>
                <w:rFonts w:ascii="Calibri" w:hAnsi="Calibri" w:cs="Calibri"/>
                <w:color w:val="000000"/>
              </w:rPr>
              <w:t>No 10’s</w:t>
            </w:r>
            <w:r w:rsidRPr="00894C1E">
              <w:rPr>
                <w:rFonts w:ascii="Calibri" w:hAnsi="Calibri" w:cs="Calibri"/>
                <w:color w:val="000000"/>
              </w:rPr>
              <w:t>, ¾ inch are perfect, to make the task relativity easy and so develop confidence. Always use cross head</w:t>
            </w:r>
            <w:r>
              <w:rPr>
                <w:rFonts w:ascii="Calibri" w:hAnsi="Calibri" w:cs="Calibri"/>
                <w:color w:val="000000"/>
              </w:rPr>
              <w:t xml:space="preserve"> screws as they are much easier than slotted screws.</w:t>
            </w:r>
            <w:r w:rsidR="000F18EC">
              <w:rPr>
                <w:rFonts w:ascii="Calibri" w:hAnsi="Calibri" w:cs="Calibri"/>
                <w:color w:val="000000"/>
              </w:rPr>
              <w:t xml:space="preserve"> Size: PZ2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18EC" w:rsidRDefault="000F18EC" w:rsidP="00ED7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D77B1" w:rsidRDefault="00ED77B1" w:rsidP="00ED7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children’s skills develop a selection of longer screws can be introduced.</w:t>
            </w:r>
          </w:p>
          <w:p w:rsidR="000F18EC" w:rsidRDefault="000F18EC" w:rsidP="00ED7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51BB1" w:rsidRDefault="00ED77B1" w:rsidP="00ED7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</w:pPr>
            <w:hyperlink r:id="rId60" w:history="1">
              <w:r w:rsidRPr="00A90591">
                <w:rPr>
                  <w:rStyle w:val="Hyperlink"/>
                  <w:rFonts w:ascii="Calibri" w:hAnsi="Calibri" w:cs="Calibri"/>
                </w:rPr>
                <w:t>https://www.rjpryce.com</w:t>
              </w:r>
            </w:hyperlink>
          </w:p>
        </w:tc>
      </w:tr>
      <w:tr w:rsidR="00D95E91" w:rsidTr="008D58AA">
        <w:trPr>
          <w:trHeight w:val="3393"/>
        </w:trPr>
        <w:tc>
          <w:tcPr>
            <w:tcW w:w="3823" w:type="dxa"/>
          </w:tcPr>
          <w:p w:rsidR="00D95E91" w:rsidRDefault="00D95E91" w:rsidP="008D58AA">
            <w:r w:rsidRPr="00D95E91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-46049</wp:posOffset>
                  </wp:positionH>
                  <wp:positionV relativeFrom="paragraph">
                    <wp:posOffset>361813</wp:posOffset>
                  </wp:positionV>
                  <wp:extent cx="2194560" cy="1463040"/>
                  <wp:effectExtent l="0" t="0" r="0" b="3810"/>
                  <wp:wrapNone/>
                  <wp:docPr id="229" name="Picture 229" descr="C:\Users\Pete\Desktop\small wood\6.372 credit community playthings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ete\Desktop\small wood\6.372 credit community playthings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B44">
              <w:rPr>
                <w:noProof/>
                <w:lang w:eastAsia="en-GB"/>
              </w:rPr>
              <w:t>Workbench</w:t>
            </w:r>
          </w:p>
        </w:tc>
        <w:tc>
          <w:tcPr>
            <w:tcW w:w="1275" w:type="dxa"/>
          </w:tcPr>
          <w:p w:rsidR="00D95E91" w:rsidRDefault="00CA7B44" w:rsidP="008D58AA">
            <w:r>
              <w:t>£610</w:t>
            </w:r>
          </w:p>
        </w:tc>
        <w:tc>
          <w:tcPr>
            <w:tcW w:w="3918" w:type="dxa"/>
          </w:tcPr>
          <w:p w:rsidR="00CA7B44" w:rsidRDefault="00053A1A" w:rsidP="00CA7B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  <w:r w:rsidRPr="00410BB5">
              <w:rPr>
                <w:rFonts w:ascii="Calibri" w:hAnsi="Calibri" w:cs="Calibri"/>
                <w:color w:val="000000"/>
              </w:rPr>
              <w:t>Community Playthings</w:t>
            </w:r>
          </w:p>
          <w:p w:rsidR="00053A1A" w:rsidRPr="00410BB5" w:rsidRDefault="00053A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hyperlink r:id="rId62" w:history="1">
              <w:r w:rsidRPr="00410BB5">
                <w:rPr>
                  <w:rStyle w:val="Hyperlink"/>
                  <w:rFonts w:ascii="Calibri" w:hAnsi="Calibri" w:cs="Calibri"/>
                </w:rPr>
                <w:t>sales@communityplaythings.co.uk</w:t>
              </w:r>
            </w:hyperlink>
          </w:p>
          <w:p w:rsidR="00D95E91" w:rsidRDefault="00053A1A" w:rsidP="00053A1A">
            <w:r w:rsidRPr="00410BB5">
              <w:rPr>
                <w:rFonts w:ascii="Calibri" w:hAnsi="Calibri" w:cs="Calibri"/>
                <w:i/>
                <w:iCs/>
                <w:color w:val="000000"/>
              </w:rPr>
              <w:t>Telephone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410BB5">
              <w:rPr>
                <w:rFonts w:ascii="Calibri" w:hAnsi="Calibri" w:cs="Calibri"/>
                <w:color w:val="000000"/>
              </w:rPr>
              <w:t>0800 387 457 (UK only)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10BB5">
              <w:rPr>
                <w:rFonts w:ascii="Calibri" w:hAnsi="Calibri" w:cs="Calibri"/>
                <w:color w:val="000000"/>
              </w:rPr>
              <w:t>+44 (0)1580 883310</w:t>
            </w:r>
          </w:p>
        </w:tc>
      </w:tr>
      <w:tr w:rsidR="00D95E91" w:rsidTr="008D58AA">
        <w:trPr>
          <w:trHeight w:val="3383"/>
        </w:trPr>
        <w:tc>
          <w:tcPr>
            <w:tcW w:w="3823" w:type="dxa"/>
          </w:tcPr>
          <w:p w:rsidR="00D95E91" w:rsidRDefault="00D95E91" w:rsidP="008D58AA"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641D5078">
                  <wp:simplePos x="0" y="0"/>
                  <wp:positionH relativeFrom="column">
                    <wp:posOffset>348884</wp:posOffset>
                  </wp:positionH>
                  <wp:positionV relativeFrom="paragraph">
                    <wp:posOffset>473646</wp:posOffset>
                  </wp:positionV>
                  <wp:extent cx="1647825" cy="1323975"/>
                  <wp:effectExtent l="0" t="0" r="9525" b="9525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rPr>
                <w:rFonts w:ascii="Calibri" w:hAnsi="Calibri" w:cs="Calibri"/>
                <w:color w:val="000000"/>
              </w:rPr>
              <w:t>Workbench</w:t>
            </w:r>
          </w:p>
        </w:tc>
        <w:tc>
          <w:tcPr>
            <w:tcW w:w="1275" w:type="dxa"/>
          </w:tcPr>
          <w:p w:rsidR="00D95E91" w:rsidRDefault="000F18EC" w:rsidP="008D58AA">
            <w:r>
              <w:t>£340</w:t>
            </w:r>
          </w:p>
          <w:p w:rsidR="00CA7B44" w:rsidRDefault="00CA7B44" w:rsidP="008D58AA"/>
          <w:p w:rsidR="00CA7B44" w:rsidRDefault="00CA7B44" w:rsidP="008D58AA"/>
        </w:tc>
        <w:tc>
          <w:tcPr>
            <w:tcW w:w="3918" w:type="dxa"/>
          </w:tcPr>
          <w:p w:rsidR="00053A1A" w:rsidRPr="00410BB5" w:rsidRDefault="00053A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10BB5">
              <w:rPr>
                <w:rFonts w:ascii="Calibri" w:hAnsi="Calibri" w:cs="Calibri"/>
                <w:color w:val="000000"/>
              </w:rPr>
              <w:t>Community Playthings</w:t>
            </w:r>
          </w:p>
          <w:p w:rsidR="00053A1A" w:rsidRPr="00410BB5" w:rsidRDefault="00053A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64" w:history="1">
              <w:r w:rsidRPr="00410BB5">
                <w:rPr>
                  <w:rStyle w:val="Hyperlink"/>
                  <w:rFonts w:ascii="Calibri" w:hAnsi="Calibri" w:cs="Calibri"/>
                </w:rPr>
                <w:t>sales@communityplaythings.co.uk</w:t>
              </w:r>
            </w:hyperlink>
          </w:p>
          <w:p w:rsidR="00D95E91" w:rsidRDefault="00053A1A" w:rsidP="00053A1A">
            <w:r w:rsidRPr="00410BB5">
              <w:rPr>
                <w:rFonts w:ascii="Calibri" w:hAnsi="Calibri" w:cs="Calibri"/>
                <w:i/>
                <w:iCs/>
                <w:color w:val="000000"/>
              </w:rPr>
              <w:t>Telephone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410BB5">
              <w:rPr>
                <w:rFonts w:ascii="Calibri" w:hAnsi="Calibri" w:cs="Calibri"/>
                <w:color w:val="000000"/>
              </w:rPr>
              <w:t>0800 387 457 (UK only) 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10BB5">
              <w:rPr>
                <w:rFonts w:ascii="Calibri" w:hAnsi="Calibri" w:cs="Calibri"/>
                <w:color w:val="000000"/>
              </w:rPr>
              <w:t>+44 (0)1580 883310</w:t>
            </w:r>
          </w:p>
        </w:tc>
      </w:tr>
      <w:tr w:rsidR="00D95E91" w:rsidTr="008D58AA">
        <w:trPr>
          <w:trHeight w:val="3393"/>
        </w:trPr>
        <w:tc>
          <w:tcPr>
            <w:tcW w:w="3823" w:type="dxa"/>
          </w:tcPr>
          <w:p w:rsidR="00D95E91" w:rsidRDefault="00053A1A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Workbench</w:t>
            </w:r>
          </w:p>
          <w:p w:rsidR="00D95E91" w:rsidRDefault="00D95E91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95E91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453796</wp:posOffset>
                  </wp:positionH>
                  <wp:positionV relativeFrom="paragraph">
                    <wp:posOffset>102450</wp:posOffset>
                  </wp:positionV>
                  <wp:extent cx="1217007" cy="912755"/>
                  <wp:effectExtent l="0" t="0" r="2540" b="1905"/>
                  <wp:wrapNone/>
                  <wp:docPr id="228" name="Picture 228" descr="C:\Users\Pete\Desktop\small wood\6.675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ete\Desktop\small wood\6.675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07" cy="91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E91" w:rsidRDefault="00D95E91" w:rsidP="008D58AA"/>
        </w:tc>
        <w:tc>
          <w:tcPr>
            <w:tcW w:w="1275" w:type="dxa"/>
          </w:tcPr>
          <w:p w:rsidR="00D95E91" w:rsidRDefault="000F18EC" w:rsidP="000F18EC">
            <w:r>
              <w:t>£342</w:t>
            </w:r>
          </w:p>
        </w:tc>
        <w:tc>
          <w:tcPr>
            <w:tcW w:w="3918" w:type="dxa"/>
          </w:tcPr>
          <w:p w:rsidR="00D95E91" w:rsidRDefault="00463EE0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Early Excellence</w:t>
            </w:r>
          </w:p>
          <w:p w:rsidR="00D95E91" w:rsidRDefault="000F18EC" w:rsidP="008D58AA">
            <w:hyperlink r:id="rId66" w:history="1">
              <w:r w:rsidRPr="00737EE9">
                <w:rPr>
                  <w:rStyle w:val="Hyperlink"/>
                </w:rPr>
                <w:t>http://earlyexcellence.com/go-shopping/woodwork-bench-large-continuous-provision-3-7yrs/</w:t>
              </w:r>
            </w:hyperlink>
          </w:p>
          <w:p w:rsidR="000F18EC" w:rsidRDefault="000F18EC" w:rsidP="008D58AA"/>
        </w:tc>
      </w:tr>
      <w:tr w:rsidR="00D95E91" w:rsidTr="008D58AA">
        <w:trPr>
          <w:trHeight w:val="3679"/>
        </w:trPr>
        <w:tc>
          <w:tcPr>
            <w:tcW w:w="3823" w:type="dxa"/>
          </w:tcPr>
          <w:p w:rsidR="00D95E91" w:rsidRDefault="00D95E91" w:rsidP="008D58AA">
            <w:r w:rsidRPr="00D95E91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388712</wp:posOffset>
                  </wp:positionH>
                  <wp:positionV relativeFrom="paragraph">
                    <wp:posOffset>464135</wp:posOffset>
                  </wp:positionV>
                  <wp:extent cx="1430805" cy="953870"/>
                  <wp:effectExtent l="0" t="0" r="0" b="0"/>
                  <wp:wrapNone/>
                  <wp:docPr id="230" name="Picture 230" descr="D:\Dropbox\SCHOOLS\Trainings Theory\WOOD\Wood Images and video\WOODnew\31556 in166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Dropbox\SCHOOLS\Trainings Theory\WOOD\Wood Images and video\WOODnew\31556 in166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05" cy="9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A1A">
              <w:t>Workbench</w:t>
            </w:r>
          </w:p>
        </w:tc>
        <w:tc>
          <w:tcPr>
            <w:tcW w:w="1275" w:type="dxa"/>
          </w:tcPr>
          <w:p w:rsidR="00D95E91" w:rsidRDefault="000F18EC" w:rsidP="008D58AA">
            <w:r>
              <w:t>£210</w:t>
            </w:r>
          </w:p>
        </w:tc>
        <w:tc>
          <w:tcPr>
            <w:tcW w:w="3918" w:type="dxa"/>
          </w:tcPr>
          <w:p w:rsidR="00463EE0" w:rsidRDefault="00463EE0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68" w:history="1">
              <w:r w:rsidRPr="00264B3C">
                <w:rPr>
                  <w:rStyle w:val="Hyperlink"/>
                  <w:rFonts w:ascii="Calibri" w:hAnsi="Calibri" w:cs="Calibri"/>
                </w:rPr>
                <w:t>http://www.cosydirect.com/woodwork-bench.html</w:t>
              </w:r>
            </w:hyperlink>
          </w:p>
          <w:p w:rsidR="000F18EC" w:rsidRDefault="000F18EC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F18EC" w:rsidRDefault="000F18EC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69" w:history="1">
              <w:r w:rsidRPr="00737EE9">
                <w:rPr>
                  <w:rStyle w:val="Hyperlink"/>
                  <w:rFonts w:ascii="Calibri" w:hAnsi="Calibri" w:cs="Calibri"/>
                </w:rPr>
                <w:t>https://www.creativecascade.co.uk/products/wood-works/</w:t>
              </w:r>
            </w:hyperlink>
          </w:p>
          <w:p w:rsidR="000F18EC" w:rsidRDefault="000F18EC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F18EC" w:rsidRDefault="000F18EC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63EE0" w:rsidRDefault="00463EE0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63EE0" w:rsidRDefault="00463EE0" w:rsidP="00463E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95E91" w:rsidRDefault="00D95E91" w:rsidP="008D58AA"/>
        </w:tc>
      </w:tr>
      <w:tr w:rsidR="00D95E91" w:rsidTr="008D58AA">
        <w:trPr>
          <w:trHeight w:val="3393"/>
        </w:trPr>
        <w:tc>
          <w:tcPr>
            <w:tcW w:w="3823" w:type="dxa"/>
          </w:tcPr>
          <w:p w:rsidR="00D95E91" w:rsidRDefault="00D95E91" w:rsidP="008D58AA">
            <w:r w:rsidRPr="00D95E91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421018</wp:posOffset>
                  </wp:positionH>
                  <wp:positionV relativeFrom="paragraph">
                    <wp:posOffset>243402</wp:posOffset>
                  </wp:positionV>
                  <wp:extent cx="1463040" cy="1466215"/>
                  <wp:effectExtent l="0" t="0" r="3810" b="635"/>
                  <wp:wrapNone/>
                  <wp:docPr id="231" name="Picture 231" descr="C:\Users\Pete\Desktop\small wood\6.382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ete\Desktop\small wood\6.382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Junior Safety Glasses</w:t>
            </w:r>
          </w:p>
        </w:tc>
        <w:tc>
          <w:tcPr>
            <w:tcW w:w="1275" w:type="dxa"/>
          </w:tcPr>
          <w:p w:rsidR="00D95E91" w:rsidRDefault="00CA7B44" w:rsidP="008D58AA">
            <w:r w:rsidRPr="00CA7B44">
              <w:rPr>
                <w:color w:val="FF0000"/>
              </w:rPr>
              <w:t>Essential for first sessions</w:t>
            </w:r>
          </w:p>
        </w:tc>
        <w:tc>
          <w:tcPr>
            <w:tcW w:w="3918" w:type="dxa"/>
          </w:tcPr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recommend starting with lengths of 25mm by 25mm</w:t>
            </w:r>
            <w:r w:rsidR="000F18EC">
              <w:rPr>
                <w:rFonts w:ascii="Calibri" w:hAnsi="Calibri" w:cs="Calibri"/>
                <w:color w:val="000000"/>
              </w:rPr>
              <w:t xml:space="preserve"> box </w:t>
            </w:r>
            <w:r>
              <w:rPr>
                <w:rFonts w:ascii="Calibri" w:hAnsi="Calibri" w:cs="Calibri"/>
                <w:color w:val="000000"/>
              </w:rPr>
              <w:t xml:space="preserve">sections </w:t>
            </w:r>
          </w:p>
          <w:p w:rsidR="000F18EC" w:rsidRDefault="000F18EC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53A1A" w:rsidRDefault="00D95E91" w:rsidP="00D95E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Balsa Cabin   </w:t>
            </w:r>
            <w:hyperlink r:id="rId71" w:history="1">
              <w:r w:rsidRPr="00FC0352">
                <w:rPr>
                  <w:rStyle w:val="Hyperlink"/>
                  <w:rFonts w:ascii="Calibri" w:hAnsi="Calibri"/>
                  <w:color w:val="000000"/>
                </w:rPr>
                <w:t>balsacabin@hotmail.com</w:t>
              </w:r>
            </w:hyperlink>
            <w:r w:rsidRPr="00FC0352">
              <w:rPr>
                <w:rFonts w:ascii="Calibri" w:hAnsi="Calibri"/>
                <w:color w:val="000000"/>
              </w:rPr>
              <w:t>   01621 859711</w:t>
            </w:r>
          </w:p>
          <w:p w:rsidR="00053A1A" w:rsidRDefault="00053A1A" w:rsidP="00D95E91">
            <w:pPr>
              <w:rPr>
                <w:rFonts w:ascii="Calibri" w:hAnsi="Calibri"/>
                <w:color w:val="000000"/>
              </w:rPr>
            </w:pPr>
          </w:p>
          <w:p w:rsidR="00053A1A" w:rsidRDefault="00D95E91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53A1A">
              <w:rPr>
                <w:rFonts w:ascii="Calibri" w:hAnsi="Calibri" w:cs="Calibri"/>
                <w:color w:val="000000"/>
              </w:rPr>
              <w:t xml:space="preserve">Fred Aldous </w:t>
            </w:r>
            <w:hyperlink r:id="rId72" w:history="1">
              <w:r w:rsidR="00053A1A" w:rsidRPr="006259F9">
                <w:rPr>
                  <w:rStyle w:val="Hyperlink"/>
                  <w:rFonts w:ascii="Calibri" w:hAnsi="Calibri" w:cs="Calibri"/>
                </w:rPr>
                <w:t>sales@fredaldous.net</w:t>
              </w:r>
            </w:hyperlink>
            <w:r w:rsidR="00053A1A">
              <w:rPr>
                <w:rFonts w:ascii="Calibri" w:hAnsi="Calibri" w:cs="Calibri"/>
                <w:color w:val="000000"/>
              </w:rPr>
              <w:t xml:space="preserve"> 0161-2364224</w:t>
            </w:r>
          </w:p>
          <w:p w:rsidR="00D95E91" w:rsidRDefault="00D95E91" w:rsidP="00D95E91"/>
          <w:p w:rsidR="00053A1A" w:rsidRDefault="00053A1A" w:rsidP="00D95E91">
            <w:hyperlink r:id="rId73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</w:tc>
      </w:tr>
      <w:tr w:rsidR="00D95E91" w:rsidTr="008D58AA">
        <w:trPr>
          <w:trHeight w:val="3383"/>
        </w:trPr>
        <w:tc>
          <w:tcPr>
            <w:tcW w:w="3823" w:type="dxa"/>
          </w:tcPr>
          <w:p w:rsidR="00D95E91" w:rsidRDefault="00D95E91" w:rsidP="008D58AA">
            <w:r w:rsidRPr="00D95E91"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453910</wp:posOffset>
                  </wp:positionH>
                  <wp:positionV relativeFrom="paragraph">
                    <wp:posOffset>322342</wp:posOffset>
                  </wp:positionV>
                  <wp:extent cx="1463040" cy="1463040"/>
                  <wp:effectExtent l="0" t="0" r="3810" b="3810"/>
                  <wp:wrapNone/>
                  <wp:docPr id="232" name="Picture 232" descr="C:\Users\Pete\Desktop\small wood\6.383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ete\Desktop\small wood\6.383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 xml:space="preserve">Small </w:t>
            </w:r>
            <w:proofErr w:type="spellStart"/>
            <w:r>
              <w:rPr>
                <w:rFonts w:ascii="Calibri" w:hAnsi="Calibri" w:cs="Calibri"/>
                <w:color w:val="000000"/>
              </w:rPr>
              <w:t>dozuki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Japanese saw</w:t>
            </w:r>
          </w:p>
        </w:tc>
        <w:tc>
          <w:tcPr>
            <w:tcW w:w="1275" w:type="dxa"/>
          </w:tcPr>
          <w:p w:rsidR="00D95E91" w:rsidRDefault="00CA7B44" w:rsidP="008D58AA">
            <w:r w:rsidRPr="00CA7B44">
              <w:rPr>
                <w:color w:val="FF0000"/>
              </w:rPr>
              <w:t>Essential for first sessions</w:t>
            </w:r>
          </w:p>
        </w:tc>
        <w:tc>
          <w:tcPr>
            <w:tcW w:w="3918" w:type="dxa"/>
          </w:tcPr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recommend starting with lengths of thin sheets 3mm or 4mm</w:t>
            </w:r>
            <w:r w:rsidR="000F18EC">
              <w:rPr>
                <w:rFonts w:ascii="Calibri" w:hAnsi="Calibri" w:cs="Calibri"/>
                <w:color w:val="000000"/>
              </w:rPr>
              <w:t xml:space="preserve"> ( 1/8” or 3/16”)</w:t>
            </w:r>
            <w:r>
              <w:rPr>
                <w:rFonts w:ascii="Calibri" w:hAnsi="Calibri" w:cs="Calibri"/>
                <w:color w:val="000000"/>
              </w:rPr>
              <w:t xml:space="preserve"> that can be prepared into smaller sections</w:t>
            </w:r>
          </w:p>
          <w:p w:rsidR="000F18EC" w:rsidRDefault="000F18EC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053A1A" w:rsidRDefault="00D95E91" w:rsidP="00D95E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Balsa Cabin   </w:t>
            </w:r>
            <w:hyperlink r:id="rId75" w:history="1">
              <w:r w:rsidRPr="00FC0352">
                <w:rPr>
                  <w:rStyle w:val="Hyperlink"/>
                  <w:rFonts w:ascii="Calibri" w:hAnsi="Calibri"/>
                  <w:color w:val="000000"/>
                </w:rPr>
                <w:t>balsacabin@hotmail.com</w:t>
              </w:r>
            </w:hyperlink>
            <w:r w:rsidRPr="00FC0352">
              <w:rPr>
                <w:rFonts w:ascii="Calibri" w:hAnsi="Calibri"/>
                <w:color w:val="000000"/>
              </w:rPr>
              <w:t>   01621 859711</w:t>
            </w:r>
          </w:p>
          <w:p w:rsidR="00053A1A" w:rsidRDefault="00053A1A" w:rsidP="00D95E91">
            <w:pPr>
              <w:rPr>
                <w:rFonts w:ascii="Calibri" w:hAnsi="Calibri"/>
                <w:color w:val="000000"/>
              </w:rPr>
            </w:pPr>
          </w:p>
          <w:p w:rsidR="00053A1A" w:rsidRDefault="00053A1A" w:rsidP="0005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Fred Aldous </w:t>
            </w:r>
            <w:hyperlink r:id="rId76" w:history="1">
              <w:r w:rsidRPr="006259F9">
                <w:rPr>
                  <w:rStyle w:val="Hyperlink"/>
                  <w:rFonts w:ascii="Calibri" w:hAnsi="Calibri" w:cs="Calibri"/>
                </w:rPr>
                <w:t>sales@fredaldous.net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0161-2364224</w:t>
            </w:r>
          </w:p>
          <w:p w:rsidR="00D95E91" w:rsidRDefault="00D95E91" w:rsidP="00D95E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53A1A" w:rsidRDefault="00053A1A" w:rsidP="00D95E91">
            <w:hyperlink r:id="rId77" w:history="1">
              <w:r w:rsidRPr="00A90591">
                <w:rPr>
                  <w:rStyle w:val="Hyperlink"/>
                  <w:rFonts w:ascii="Calibri" w:hAnsi="Calibri" w:cs="Calibri"/>
                </w:rPr>
                <w:t>www.cosydirect.com</w:t>
              </w:r>
            </w:hyperlink>
          </w:p>
        </w:tc>
      </w:tr>
      <w:tr w:rsidR="00D95E91" w:rsidTr="008D58AA">
        <w:trPr>
          <w:trHeight w:val="3393"/>
        </w:trPr>
        <w:tc>
          <w:tcPr>
            <w:tcW w:w="3823" w:type="dxa"/>
          </w:tcPr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904E6">
              <w:rPr>
                <w:rFonts w:ascii="Calibri" w:hAnsi="Calibri" w:cs="Calibri"/>
                <w:color w:val="000000"/>
              </w:rPr>
              <w:t>PORTABLE BENCH VICE</w:t>
            </w:r>
          </w:p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904E6">
              <w:rPr>
                <w:rFonts w:ascii="Calibri" w:hAnsi="Calibri" w:cs="Calibri"/>
                <w:color w:val="000000"/>
              </w:rPr>
              <w:t>Senator.60mm PORTABLE BENCH VICE</w:t>
            </w:r>
          </w:p>
          <w:p w:rsidR="00D95E91" w:rsidRDefault="00D95E91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36021358">
                  <wp:simplePos x="0" y="0"/>
                  <wp:positionH relativeFrom="column">
                    <wp:posOffset>651492</wp:posOffset>
                  </wp:positionH>
                  <wp:positionV relativeFrom="paragraph">
                    <wp:posOffset>150065</wp:posOffset>
                  </wp:positionV>
                  <wp:extent cx="1028700" cy="1028700"/>
                  <wp:effectExtent l="0" t="0" r="0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E91" w:rsidRDefault="00D95E91" w:rsidP="008D58AA"/>
          <w:p w:rsidR="00D95E91" w:rsidRDefault="00D95E91" w:rsidP="008D58AA"/>
          <w:p w:rsidR="00D95E91" w:rsidRDefault="00D95E91" w:rsidP="008D58AA"/>
          <w:p w:rsidR="00D95E91" w:rsidRDefault="00D95E91" w:rsidP="008D58AA"/>
          <w:p w:rsidR="00D95E91" w:rsidRDefault="00D95E91" w:rsidP="008D58AA"/>
        </w:tc>
        <w:tc>
          <w:tcPr>
            <w:tcW w:w="1275" w:type="dxa"/>
          </w:tcPr>
          <w:p w:rsidR="00D95E91" w:rsidRDefault="000F18EC" w:rsidP="008D58AA">
            <w:r>
              <w:t>£20</w:t>
            </w:r>
          </w:p>
        </w:tc>
        <w:tc>
          <w:tcPr>
            <w:tcW w:w="3918" w:type="dxa"/>
          </w:tcPr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79" w:history="1">
              <w:r w:rsidRPr="00A90591">
                <w:rPr>
                  <w:rStyle w:val="Hyperlink"/>
                  <w:rFonts w:ascii="Calibri" w:hAnsi="Calibri" w:cs="Calibri"/>
                </w:rPr>
                <w:t>https://www.cromwell.co.uk</w:t>
              </w:r>
            </w:hyperlink>
            <w:r w:rsidRPr="002904E6">
              <w:rPr>
                <w:noProof/>
              </w:rPr>
              <w:t xml:space="preserve"> </w:t>
            </w:r>
          </w:p>
          <w:p w:rsidR="00D95E91" w:rsidRDefault="00D95E91" w:rsidP="008D58AA"/>
        </w:tc>
      </w:tr>
      <w:tr w:rsidR="00D95E91" w:rsidTr="008D58AA">
        <w:trPr>
          <w:trHeight w:val="3679"/>
        </w:trPr>
        <w:tc>
          <w:tcPr>
            <w:tcW w:w="3823" w:type="dxa"/>
          </w:tcPr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904E6">
              <w:rPr>
                <w:rFonts w:ascii="Calibri" w:hAnsi="Calibri" w:cs="Calibri"/>
                <w:color w:val="000000"/>
              </w:rPr>
              <w:t>Stanley 0-83-179 Quick Vice</w:t>
            </w:r>
          </w:p>
          <w:p w:rsidR="00D95E91" w:rsidRDefault="00D95E91" w:rsidP="00D95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From amazon and many other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  <w:p w:rsidR="00D95E91" w:rsidRDefault="00D95E91" w:rsidP="008D58AA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0B58AB69">
                  <wp:simplePos x="0" y="0"/>
                  <wp:positionH relativeFrom="column">
                    <wp:posOffset>546237</wp:posOffset>
                  </wp:positionH>
                  <wp:positionV relativeFrom="paragraph">
                    <wp:posOffset>401507</wp:posOffset>
                  </wp:positionV>
                  <wp:extent cx="1400175" cy="1400175"/>
                  <wp:effectExtent l="0" t="0" r="9525" b="9525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D95E91" w:rsidRDefault="000F18EC" w:rsidP="008D58AA">
            <w:r>
              <w:t>£25</w:t>
            </w:r>
          </w:p>
        </w:tc>
        <w:tc>
          <w:tcPr>
            <w:tcW w:w="3918" w:type="dxa"/>
          </w:tcPr>
          <w:p w:rsidR="00D95E91" w:rsidRDefault="00D95E91" w:rsidP="008D58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81" w:history="1">
              <w:r w:rsidRPr="0007292D">
                <w:rPr>
                  <w:rStyle w:val="Hyperlink"/>
                  <w:rFonts w:ascii="Calibri" w:hAnsi="Calibri" w:cs="Calibri"/>
                </w:rPr>
                <w:t>https://www.amazon.co.uk/Bahco-300-14-F15-16-Hp-Toolbox-Handsaw/dp/B0001GS12C/ref=sr_1_2?s=kitchen&amp;ie=UTF8&amp;qid=1462526216&amp;sr=1-2&amp;keywords=bacho++saw</w:t>
              </w:r>
            </w:hyperlink>
          </w:p>
          <w:p w:rsidR="00D95E91" w:rsidRDefault="00D95E91" w:rsidP="008D58AA"/>
        </w:tc>
      </w:tr>
    </w:tbl>
    <w:p w:rsidR="00463EE0" w:rsidRDefault="00463EE0" w:rsidP="00053A1A">
      <w:pPr>
        <w:rPr>
          <w:rFonts w:ascii="Calibri" w:hAnsi="Calibri"/>
          <w:b/>
          <w:sz w:val="32"/>
          <w:szCs w:val="32"/>
        </w:rPr>
      </w:pPr>
    </w:p>
    <w:p w:rsidR="00463EE0" w:rsidRDefault="00463EE0" w:rsidP="00053A1A">
      <w:pPr>
        <w:rPr>
          <w:rFonts w:ascii="Calibri" w:hAnsi="Calibri"/>
          <w:b/>
          <w:sz w:val="32"/>
          <w:szCs w:val="32"/>
        </w:rPr>
      </w:pPr>
    </w:p>
    <w:p w:rsidR="00053A1A" w:rsidRDefault="00053A1A" w:rsidP="00053A1A">
      <w:pPr>
        <w:rPr>
          <w:rFonts w:ascii="Calibri" w:hAnsi="Calibri"/>
          <w:b/>
          <w:sz w:val="32"/>
          <w:szCs w:val="32"/>
        </w:rPr>
      </w:pPr>
      <w:r w:rsidRPr="00335CE2">
        <w:rPr>
          <w:rFonts w:ascii="Calibri" w:hAnsi="Calibri"/>
          <w:b/>
          <w:sz w:val="32"/>
          <w:szCs w:val="32"/>
        </w:rPr>
        <w:t>Woodwork Equipment</w:t>
      </w:r>
    </w:p>
    <w:p w:rsidR="00053A1A" w:rsidRPr="00463EE0" w:rsidRDefault="00463EE0" w:rsidP="00053A1A">
      <w:pPr>
        <w:rPr>
          <w:rFonts w:ascii="Calibri" w:hAnsi="Calibri"/>
          <w:b/>
          <w:sz w:val="24"/>
          <w:szCs w:val="24"/>
        </w:rPr>
      </w:pPr>
      <w:r w:rsidRPr="00463EE0">
        <w:rPr>
          <w:rFonts w:ascii="Calibri" w:hAnsi="Calibri"/>
          <w:b/>
          <w:sz w:val="24"/>
          <w:szCs w:val="24"/>
        </w:rPr>
        <w:t>For detailed advice on how to safely use tools with young children</w:t>
      </w:r>
      <w:r w:rsidR="000F18EC">
        <w:rPr>
          <w:rFonts w:ascii="Calibri" w:hAnsi="Calibri"/>
          <w:b/>
          <w:sz w:val="24"/>
          <w:szCs w:val="24"/>
        </w:rPr>
        <w:t>- see the book</w:t>
      </w:r>
      <w:r>
        <w:rPr>
          <w:rFonts w:ascii="Calibri" w:hAnsi="Calibri"/>
          <w:b/>
          <w:sz w:val="24"/>
          <w:szCs w:val="24"/>
        </w:rPr>
        <w:t>:</w:t>
      </w:r>
    </w:p>
    <w:p w:rsidR="00463EE0" w:rsidRPr="00463EE0" w:rsidRDefault="00463EE0" w:rsidP="00053A1A">
      <w:pPr>
        <w:rPr>
          <w:rFonts w:ascii="Calibri" w:hAnsi="Calibri"/>
          <w:b/>
          <w:sz w:val="24"/>
          <w:szCs w:val="24"/>
        </w:rPr>
      </w:pPr>
      <w:r w:rsidRPr="00463EE0">
        <w:rPr>
          <w:rFonts w:ascii="Calibri" w:hAnsi="Calibri"/>
          <w:b/>
          <w:sz w:val="24"/>
          <w:szCs w:val="24"/>
        </w:rPr>
        <w:t xml:space="preserve">Learning through woodwork: </w:t>
      </w:r>
      <w:r w:rsidRPr="000F18EC">
        <w:rPr>
          <w:rFonts w:ascii="Calibri" w:hAnsi="Calibri"/>
          <w:sz w:val="24"/>
          <w:szCs w:val="24"/>
        </w:rPr>
        <w:t>Introducing creative woodwork in the early years</w:t>
      </w:r>
      <w:r w:rsidRPr="00463EE0">
        <w:rPr>
          <w:rFonts w:ascii="Calibri" w:hAnsi="Calibri"/>
          <w:b/>
          <w:sz w:val="24"/>
          <w:szCs w:val="24"/>
        </w:rPr>
        <w:t xml:space="preserve"> by Pete Moorhouse </w:t>
      </w:r>
    </w:p>
    <w:p w:rsidR="00053A1A" w:rsidRDefault="00053A1A" w:rsidP="000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color w:val="000000"/>
        </w:rPr>
        <w:t xml:space="preserve">To get started you will need a basic toolkit. Having the right tools does make a big difference, for example a hammer with a short handle with good grip, and a reasonable weight with a large head would be excellent however a long handled pin hammer will make the tasks more difficult leading to frustration. </w:t>
      </w:r>
      <w:r>
        <w:rPr>
          <w:rFonts w:ascii="Calibri" w:hAnsi="Calibri" w:cs="Calibri"/>
          <w:color w:val="000000"/>
        </w:rPr>
        <w:t>Over the years we have refined which tools are most suitable to young children. I don’t supply tools and at present there is no shop that sells all the recommended tools – so it will take some effort to source from the different suppliers – but it will be worth it.</w:t>
      </w:r>
    </w:p>
    <w:p w:rsidR="00053A1A" w:rsidRDefault="00053A1A" w:rsidP="000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b/>
          <w:color w:val="000000"/>
        </w:rPr>
        <w:t xml:space="preserve">A starter kit should include: hammers, screwdrivers, a saw, a hand drill and drill bits, </w:t>
      </w:r>
      <w:r>
        <w:rPr>
          <w:rFonts w:ascii="Calibri" w:hAnsi="Calibri" w:cs="Calibri"/>
          <w:b/>
          <w:color w:val="000000"/>
        </w:rPr>
        <w:t>workbench</w:t>
      </w:r>
      <w:r w:rsidRPr="00894C1E">
        <w:rPr>
          <w:rFonts w:ascii="Calibri" w:hAnsi="Calibri" w:cs="Calibri"/>
          <w:b/>
          <w:color w:val="000000"/>
        </w:rPr>
        <w:t xml:space="preserve"> and lots of nails and screws.</w:t>
      </w:r>
      <w:r w:rsidRPr="00894C1E">
        <w:rPr>
          <w:rFonts w:ascii="Calibri" w:hAnsi="Calibri" w:cs="Calibri"/>
          <w:color w:val="000000"/>
        </w:rPr>
        <w:t xml:space="preserve"> </w:t>
      </w:r>
    </w:p>
    <w:p w:rsidR="00053A1A" w:rsidRDefault="00053A1A" w:rsidP="000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 surface: An old table at child height would make a good work surface or alternatively a table could be covered with a sheet of wood to protect the surface. Wood being sawn or drilled needs to be held firm. A study heavy workbench with a vice is ideal. </w:t>
      </w:r>
    </w:p>
    <w:p w:rsidR="00053A1A" w:rsidRPr="00894C1E" w:rsidRDefault="00053A1A" w:rsidP="000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color w:val="000000"/>
        </w:rPr>
        <w:t xml:space="preserve">The toolkit can be added to </w:t>
      </w:r>
      <w:proofErr w:type="spellStart"/>
      <w:r w:rsidRPr="00894C1E">
        <w:rPr>
          <w:rFonts w:ascii="Calibri" w:hAnsi="Calibri" w:cs="Calibri"/>
          <w:color w:val="000000"/>
        </w:rPr>
        <w:t>over time</w:t>
      </w:r>
      <w:proofErr w:type="spellEnd"/>
      <w:r w:rsidRPr="00894C1E">
        <w:rPr>
          <w:rFonts w:ascii="Calibri" w:hAnsi="Calibri" w:cs="Calibri"/>
          <w:color w:val="000000"/>
        </w:rPr>
        <w:t xml:space="preserve"> as the children’s knowledge and skills develop – woodwork lends itself to slowly adding new skills and tools. </w:t>
      </w:r>
    </w:p>
    <w:p w:rsidR="00053A1A" w:rsidRDefault="00053A1A" w:rsidP="000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color w:val="000000"/>
        </w:rPr>
        <w:t>Most of the tools are standard but there are three items I would strongly specifically recommend</w:t>
      </w:r>
      <w:r>
        <w:rPr>
          <w:rFonts w:ascii="Calibri" w:hAnsi="Calibri" w:cs="Calibri"/>
          <w:color w:val="000000"/>
        </w:rPr>
        <w:t xml:space="preserve"> being particularly ergonomic for young children</w:t>
      </w:r>
      <w:r w:rsidRPr="00894C1E">
        <w:rPr>
          <w:rFonts w:ascii="Calibri" w:hAnsi="Calibri" w:cs="Calibri"/>
          <w:color w:val="000000"/>
        </w:rPr>
        <w:t>:</w:t>
      </w:r>
    </w:p>
    <w:p w:rsidR="00053A1A" w:rsidRPr="00894C1E" w:rsidRDefault="00053A1A" w:rsidP="00053A1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color w:val="000000"/>
        </w:rPr>
        <w:t xml:space="preserve">The 8oz Stubby Ball </w:t>
      </w:r>
      <w:proofErr w:type="spellStart"/>
      <w:r w:rsidRPr="00894C1E">
        <w:rPr>
          <w:rFonts w:ascii="Calibri" w:hAnsi="Calibri" w:cs="Calibri"/>
          <w:color w:val="000000"/>
        </w:rPr>
        <w:t>Pein</w:t>
      </w:r>
      <w:proofErr w:type="spellEnd"/>
      <w:r w:rsidRPr="00894C1E">
        <w:rPr>
          <w:rFonts w:ascii="Calibri" w:hAnsi="Calibri" w:cs="Calibri"/>
          <w:color w:val="000000"/>
        </w:rPr>
        <w:t xml:space="preserve"> Hammer as it really is perfectly suited to young children.</w:t>
      </w:r>
    </w:p>
    <w:p w:rsidR="00053A1A" w:rsidRDefault="00053A1A" w:rsidP="00053A1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color w:val="000000"/>
        </w:rPr>
        <w:t xml:space="preserve">Draper pistol grip hand drill &amp; drill bits. This drill is perfect for young children to hold and the mechanism is enclosed. </w:t>
      </w:r>
    </w:p>
    <w:p w:rsidR="00053A1A" w:rsidRDefault="00053A1A" w:rsidP="00053A1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894C1E">
        <w:rPr>
          <w:rFonts w:ascii="Calibri" w:hAnsi="Calibri" w:cs="Calibri"/>
          <w:color w:val="000000"/>
        </w:rPr>
        <w:t xml:space="preserve">A small Japanese saw is a great addition and very easy for children to use cutting on the </w:t>
      </w:r>
      <w:r>
        <w:rPr>
          <w:rFonts w:ascii="Calibri" w:hAnsi="Calibri" w:cs="Calibri"/>
          <w:color w:val="000000"/>
        </w:rPr>
        <w:t>back</w:t>
      </w:r>
      <w:r w:rsidRPr="00894C1E">
        <w:rPr>
          <w:rFonts w:ascii="Calibri" w:hAnsi="Calibri" w:cs="Calibri"/>
          <w:color w:val="000000"/>
        </w:rPr>
        <w:t xml:space="preserve"> stroke. Ice Bear </w:t>
      </w:r>
      <w:r>
        <w:rPr>
          <w:rFonts w:ascii="Calibri" w:hAnsi="Calibri" w:cs="Calibri"/>
          <w:color w:val="000000"/>
        </w:rPr>
        <w:t xml:space="preserve">brand </w:t>
      </w:r>
      <w:r w:rsidRPr="00894C1E">
        <w:rPr>
          <w:rFonts w:ascii="Calibri" w:hAnsi="Calibri" w:cs="Calibri"/>
          <w:color w:val="000000"/>
        </w:rPr>
        <w:t>is readily available.</w:t>
      </w:r>
      <w:r>
        <w:rPr>
          <w:rFonts w:ascii="Calibri" w:hAnsi="Calibri" w:cs="Calibri"/>
          <w:color w:val="000000"/>
        </w:rPr>
        <w:t xml:space="preserve"> Japanese saws generally have teeth on both sides but this model the top edge is smooth.</w:t>
      </w:r>
    </w:p>
    <w:p w:rsidR="00053A1A" w:rsidRPr="00894C1E" w:rsidRDefault="00053A1A" w:rsidP="000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:rsidR="00053A1A" w:rsidRPr="00894C1E" w:rsidRDefault="00053A1A" w:rsidP="00053A1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addition a larger saw is useful for sawing thicker wood. A larger pull saw or the</w:t>
      </w:r>
      <w:r w:rsidRPr="00894C1E">
        <w:rPr>
          <w:rFonts w:ascii="Calibri" w:hAnsi="Calibri" w:cs="Calibri"/>
          <w:color w:val="000000"/>
        </w:rPr>
        <w:t xml:space="preserve"> </w:t>
      </w:r>
      <w:proofErr w:type="spellStart"/>
      <w:r w:rsidRPr="00894C1E">
        <w:rPr>
          <w:rFonts w:ascii="Calibri" w:hAnsi="Calibri" w:cs="Calibri"/>
          <w:color w:val="000000"/>
        </w:rPr>
        <w:t>Bahco</w:t>
      </w:r>
      <w:proofErr w:type="spellEnd"/>
      <w:r w:rsidRPr="00894C1E">
        <w:rPr>
          <w:rFonts w:ascii="Calibri" w:hAnsi="Calibri" w:cs="Calibri"/>
          <w:color w:val="000000"/>
        </w:rPr>
        <w:t xml:space="preserve"> tool box saw is useful. </w:t>
      </w:r>
    </w:p>
    <w:p w:rsidR="00B5273B" w:rsidRDefault="00053A1A" w:rsidP="00053A1A">
      <w:pPr>
        <w:rPr>
          <w:rFonts w:ascii="Calibri" w:hAnsi="Calibri" w:cs="Calibri"/>
          <w:b/>
          <w:bCs/>
          <w:color w:val="000000"/>
        </w:rPr>
      </w:pPr>
      <w:r w:rsidRPr="00894C1E">
        <w:rPr>
          <w:rFonts w:ascii="Calibri" w:hAnsi="Calibri" w:cs="Calibri"/>
          <w:b/>
          <w:bCs/>
          <w:color w:val="000000"/>
        </w:rPr>
        <w:t>Remember tools can be added to over time – start with the basics</w:t>
      </w:r>
    </w:p>
    <w:p w:rsidR="00463EE0" w:rsidRDefault="00463EE0" w:rsidP="00463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Links to suppliers may change. Please do let me know if any links are broken and then I will update. Thank you. </w:t>
      </w:r>
      <w:hyperlink r:id="rId82" w:history="1">
        <w:r w:rsidR="000F18EC" w:rsidRPr="00737EE9">
          <w:rPr>
            <w:rStyle w:val="Hyperlink"/>
            <w:rFonts w:ascii="Calibri" w:hAnsi="Calibri" w:cs="Calibri"/>
          </w:rPr>
          <w:t>studio@petemoorhouse.co.uk</w:t>
        </w:r>
      </w:hyperlink>
    </w:p>
    <w:p w:rsidR="000F18EC" w:rsidRDefault="000F18EC" w:rsidP="00463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a</w:t>
      </w:r>
      <w:r w:rsidR="007C59E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supplier and would like to be added please contact me</w:t>
      </w:r>
    </w:p>
    <w:p w:rsidR="00463EE0" w:rsidRDefault="00463EE0" w:rsidP="00463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:rsidR="00463EE0" w:rsidRDefault="00463EE0" w:rsidP="00463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Pete Moorhouse</w:t>
      </w:r>
      <w:r w:rsidR="000F18EC">
        <w:rPr>
          <w:rFonts w:ascii="Calibri" w:hAnsi="Calibri" w:cs="Calibri"/>
          <w:color w:val="000000"/>
        </w:rPr>
        <w:t xml:space="preserve"> Oct</w:t>
      </w:r>
      <w:r>
        <w:rPr>
          <w:rFonts w:ascii="Calibri" w:hAnsi="Calibri" w:cs="Calibri"/>
          <w:color w:val="000000"/>
        </w:rPr>
        <w:t xml:space="preserve"> 17</w:t>
      </w:r>
    </w:p>
    <w:p w:rsidR="00463EE0" w:rsidRDefault="00463EE0" w:rsidP="00053A1A"/>
    <w:sectPr w:rsidR="00463EE0">
      <w:headerReference w:type="default" r:id="rId8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2C" w:rsidRDefault="0062112C" w:rsidP="00051BB1">
      <w:pPr>
        <w:spacing w:after="0"/>
      </w:pPr>
      <w:r>
        <w:separator/>
      </w:r>
    </w:p>
  </w:endnote>
  <w:endnote w:type="continuationSeparator" w:id="0">
    <w:p w:rsidR="0062112C" w:rsidRDefault="0062112C" w:rsidP="00051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2C" w:rsidRDefault="0062112C" w:rsidP="00051BB1">
      <w:pPr>
        <w:spacing w:after="0"/>
      </w:pPr>
      <w:r>
        <w:separator/>
      </w:r>
    </w:p>
  </w:footnote>
  <w:footnote w:type="continuationSeparator" w:id="0">
    <w:p w:rsidR="0062112C" w:rsidRDefault="0062112C" w:rsidP="00051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B1" w:rsidRDefault="00CA7B4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A7B44" w:rsidRDefault="00CA7B4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Early Years Woodwork Equipment list – irresistible-learning.co.uk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A7B44" w:rsidRDefault="00CA7B4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Early Years Woodwork Equipment list – irresistible-learning.co.uk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949"/>
    <w:multiLevelType w:val="hybridMultilevel"/>
    <w:tmpl w:val="7D5C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1"/>
    <w:rsid w:val="00051BB1"/>
    <w:rsid w:val="00053A1A"/>
    <w:rsid w:val="00053E25"/>
    <w:rsid w:val="000F18EC"/>
    <w:rsid w:val="00204E3E"/>
    <w:rsid w:val="00463EE0"/>
    <w:rsid w:val="00585F1A"/>
    <w:rsid w:val="0062112C"/>
    <w:rsid w:val="007C59E5"/>
    <w:rsid w:val="00B5273B"/>
    <w:rsid w:val="00BA0926"/>
    <w:rsid w:val="00CA7B44"/>
    <w:rsid w:val="00D95E91"/>
    <w:rsid w:val="00ED77B1"/>
    <w:rsid w:val="00F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41346-89A2-4279-A7CD-ADD1E4DC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B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1B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B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B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1BB1"/>
  </w:style>
  <w:style w:type="paragraph" w:styleId="Footer">
    <w:name w:val="footer"/>
    <w:basedOn w:val="Normal"/>
    <w:link w:val="FooterChar"/>
    <w:uiPriority w:val="99"/>
    <w:unhideWhenUsed/>
    <w:rsid w:val="00051B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sydirect.com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amazon.co.uk/Vaughan-Bear-Claw-Puller-195mm/dp/B001D1H9S6/ref=pd_sim_sbs_60_3?ie=UTF8&amp;dpID=31sRYQJOA-L&amp;dpSrc=sims&amp;preST=_AC_UL160_SR160%2C160_&amp;refRID=91GC87R2RJW8QF45963E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://www.cosydirect.com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47" Type="http://schemas.openxmlformats.org/officeDocument/2006/relationships/image" Target="media/image17.jpeg"/><Relationship Id="rId50" Type="http://schemas.openxmlformats.org/officeDocument/2006/relationships/hyperlink" Target="https://www.amazon.co.uk/Silverline-MS104-Rasp-Set-3-Piece/dp/B000LFTQVI/ref=sr_1_2?s=diy&amp;ie=UTF8&amp;qid=1507284624&amp;sr=1-2&amp;keywords=rasps" TargetMode="External"/><Relationship Id="rId55" Type="http://schemas.openxmlformats.org/officeDocument/2006/relationships/image" Target="media/image21.jpeg"/><Relationship Id="rId63" Type="http://schemas.openxmlformats.org/officeDocument/2006/relationships/image" Target="media/image26.png"/><Relationship Id="rId68" Type="http://schemas.openxmlformats.org/officeDocument/2006/relationships/hyperlink" Target="http://www.cosydirect.com/woodwork-bench.html" TargetMode="External"/><Relationship Id="rId76" Type="http://schemas.openxmlformats.org/officeDocument/2006/relationships/hyperlink" Target="mailto:sales@fredaldous.net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balsacabin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.uk/Bahco-300-14-F15-16-Hp-Toolbox-Handsaw/dp/B0001GS12C/ref=sr_1_2?s=kitchen&amp;ie=UTF8&amp;qid=1462526216&amp;sr=1-2&amp;keywords=bacho++saw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2.png"/><Relationship Id="rId24" Type="http://schemas.openxmlformats.org/officeDocument/2006/relationships/hyperlink" Target="http://www.muddyfaces.co.uk/product/claw-hammer-8oz-stubby/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2.jpeg"/><Relationship Id="rId40" Type="http://schemas.openxmlformats.org/officeDocument/2006/relationships/hyperlink" Target="http://www.cosydirect.com" TargetMode="External"/><Relationship Id="rId45" Type="http://schemas.openxmlformats.org/officeDocument/2006/relationships/image" Target="media/image16.jpeg"/><Relationship Id="rId53" Type="http://schemas.openxmlformats.org/officeDocument/2006/relationships/image" Target="media/image20.jpeg"/><Relationship Id="rId58" Type="http://schemas.openxmlformats.org/officeDocument/2006/relationships/hyperlink" Target="https://www.rjpryce.com" TargetMode="External"/><Relationship Id="rId66" Type="http://schemas.openxmlformats.org/officeDocument/2006/relationships/hyperlink" Target="http://earlyexcellence.com/go-shopping/woodwork-bench-large-continuous-provision-3-7yrs/" TargetMode="External"/><Relationship Id="rId74" Type="http://schemas.openxmlformats.org/officeDocument/2006/relationships/image" Target="media/image30.jpeg"/><Relationship Id="rId79" Type="http://schemas.openxmlformats.org/officeDocument/2006/relationships/hyperlink" Target="https://www.cromwell.co.uk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5.jpeg"/><Relationship Id="rId82" Type="http://schemas.openxmlformats.org/officeDocument/2006/relationships/hyperlink" Target="mailto:studio@petemoorhouse.co.uk" TargetMode="External"/><Relationship Id="rId19" Type="http://schemas.openxmlformats.org/officeDocument/2006/relationships/hyperlink" Target="http://www.muddyfaces.co.uk/product/__trashed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pidonline.com/facilities/junior-laboratory-spectacles-72695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hyperlink" Target="http://www.cosydirect.com" TargetMode="External"/><Relationship Id="rId35" Type="http://schemas.openxmlformats.org/officeDocument/2006/relationships/hyperlink" Target="http://www.cosydirect.com" TargetMode="External"/><Relationship Id="rId43" Type="http://schemas.openxmlformats.org/officeDocument/2006/relationships/hyperlink" Target="http://www.muddyfaces.co.uk/product/palm-drill-standard/" TargetMode="External"/><Relationship Id="rId48" Type="http://schemas.openxmlformats.org/officeDocument/2006/relationships/hyperlink" Target="https://www.amazon.co.uk/Bosch-Cordless-Screwdriver-Integrated-Lithium-Ion/dp/B00XI610R0/ref=sr_1_1?s=diy&amp;ie=UTF8&amp;qid=1507284594&amp;sr=1-1&amp;keywords=bosch+battery+screwdriver" TargetMode="External"/><Relationship Id="rId56" Type="http://schemas.openxmlformats.org/officeDocument/2006/relationships/image" Target="media/image22.jpeg"/><Relationship Id="rId64" Type="http://schemas.openxmlformats.org/officeDocument/2006/relationships/hyperlink" Target="mailto:sales@communityplaythings.co.uk" TargetMode="External"/><Relationship Id="rId69" Type="http://schemas.openxmlformats.org/officeDocument/2006/relationships/hyperlink" Target="https://www.creativecascade.co.uk/products/wood-works/" TargetMode="External"/><Relationship Id="rId77" Type="http://schemas.openxmlformats.org/officeDocument/2006/relationships/hyperlink" Target="http://www.cosydirect.com" TargetMode="External"/><Relationship Id="rId8" Type="http://schemas.openxmlformats.org/officeDocument/2006/relationships/hyperlink" Target="http://www.cosydirect.com" TargetMode="External"/><Relationship Id="rId51" Type="http://schemas.openxmlformats.org/officeDocument/2006/relationships/image" Target="media/image19.jpeg"/><Relationship Id="rId72" Type="http://schemas.openxmlformats.org/officeDocument/2006/relationships/hyperlink" Target="mailto:sales@fredaldous.net" TargetMode="External"/><Relationship Id="rId80" Type="http://schemas.openxmlformats.org/officeDocument/2006/relationships/image" Target="media/image32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mazon.co.uk/JAPANESE-SMALL-DOZUKI-TENON-PANEL/dp/B00BO7LKY8/ref=sr_1_2?ie=UTF8&amp;qid=1458816045&amp;sr=8-2&amp;keywords=japanese+ice+bear+160" TargetMode="External"/><Relationship Id="rId17" Type="http://schemas.openxmlformats.org/officeDocument/2006/relationships/hyperlink" Target="http://www.cosydirect.com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ebay.co.uk/itm/DeWalt-HSS-Stubby-Drill-Bits-Pack-Of-10-Size-3-3-mm-/281671989573?hash=item4194f57945:m:m-5kVlFz-_y1AuH2y3kqiRQ" TargetMode="External"/><Relationship Id="rId38" Type="http://schemas.openxmlformats.org/officeDocument/2006/relationships/hyperlink" Target="http://www.muddyfaces.co.uk/product-category/tools-storage/measures-levels/" TargetMode="External"/><Relationship Id="rId46" Type="http://schemas.openxmlformats.org/officeDocument/2006/relationships/hyperlink" Target="http://www.cosydirect.com" TargetMode="External"/><Relationship Id="rId59" Type="http://schemas.openxmlformats.org/officeDocument/2006/relationships/image" Target="media/image24.jpeg"/><Relationship Id="rId67" Type="http://schemas.openxmlformats.org/officeDocument/2006/relationships/image" Target="media/image28.jpeg"/><Relationship Id="rId20" Type="http://schemas.openxmlformats.org/officeDocument/2006/relationships/hyperlink" Target="https://www.amazon.co.uk/Rolson-10021-Stubby-Ball-Hammer/dp/B001KOTNFI/ref=sr_1_4?s=kitchen&amp;ie=UTF8&amp;qid=1462526311&amp;sr=1-4&amp;keywords=stubby+hammer" TargetMode="External"/><Relationship Id="rId41" Type="http://schemas.openxmlformats.org/officeDocument/2006/relationships/image" Target="media/image14.jpeg"/><Relationship Id="rId54" Type="http://schemas.openxmlformats.org/officeDocument/2006/relationships/hyperlink" Target="https://www.amazon.co.uk/Stanley-Moulded-Surform-Block-521104/dp/B0001IWCUC/ref=sr_1_1?s=diy&amp;ie=UTF8&amp;qid=1507284745&amp;sr=1-1&amp;keywords=surform" TargetMode="External"/><Relationship Id="rId62" Type="http://schemas.openxmlformats.org/officeDocument/2006/relationships/hyperlink" Target="mailto:sales@communityplaythings.co.uk" TargetMode="External"/><Relationship Id="rId70" Type="http://schemas.openxmlformats.org/officeDocument/2006/relationships/image" Target="media/image29.jpeg"/><Relationship Id="rId75" Type="http://schemas.openxmlformats.org/officeDocument/2006/relationships/hyperlink" Target="mailto:balsacabin@hotmail.com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://www.cosydirect.com" TargetMode="External"/><Relationship Id="rId28" Type="http://schemas.openxmlformats.org/officeDocument/2006/relationships/hyperlink" Target="https://www.amazon.co.uk/Draper-64804-195-Tack-Lifter/dp/B0001K9ZAK/ref=sr_1_7?s=diy&amp;ie=UTF8&amp;qid=1507281081&amp;sr=1-7&amp;keywords=nail+puller" TargetMode="External"/><Relationship Id="rId36" Type="http://schemas.openxmlformats.org/officeDocument/2006/relationships/hyperlink" Target="http://www.muddyfaces.co.uk/product/wooden-hand-drill/" TargetMode="External"/><Relationship Id="rId49" Type="http://schemas.openxmlformats.org/officeDocument/2006/relationships/image" Target="media/image18.jpeg"/><Relationship Id="rId57" Type="http://schemas.openxmlformats.org/officeDocument/2006/relationships/image" Target="media/image23.jpeg"/><Relationship Id="rId10" Type="http://schemas.openxmlformats.org/officeDocument/2006/relationships/hyperlink" Target="http://www.thesafetysupplycompany.co.uk" TargetMode="External"/><Relationship Id="rId31" Type="http://schemas.openxmlformats.org/officeDocument/2006/relationships/hyperlink" Target="http://www.muddyfaces.co.uk/product/pistol-grip-hand-drill/" TargetMode="External"/><Relationship Id="rId44" Type="http://schemas.openxmlformats.org/officeDocument/2006/relationships/hyperlink" Target="http://www.cosydirect.com" TargetMode="External"/><Relationship Id="rId52" Type="http://schemas.openxmlformats.org/officeDocument/2006/relationships/hyperlink" Target="http://www.cosydirect.com" TargetMode="External"/><Relationship Id="rId60" Type="http://schemas.openxmlformats.org/officeDocument/2006/relationships/hyperlink" Target="https://www.rjpryce.com" TargetMode="External"/><Relationship Id="rId65" Type="http://schemas.openxmlformats.org/officeDocument/2006/relationships/image" Target="media/image27.jpeg"/><Relationship Id="rId73" Type="http://schemas.openxmlformats.org/officeDocument/2006/relationships/hyperlink" Target="http://www.cosydirect.com" TargetMode="External"/><Relationship Id="rId78" Type="http://schemas.openxmlformats.org/officeDocument/2006/relationships/image" Target="media/image31.png"/><Relationship Id="rId81" Type="http://schemas.openxmlformats.org/officeDocument/2006/relationships/hyperlink" Target="https://www.amazon.co.uk/Bahco-300-14-F15-16-Hp-Toolbox-Handsaw/dp/B0001GS12C/ref=sr_1_2?s=kitchen&amp;ie=UTF8&amp;qid=1462526216&amp;sr=1-2&amp;keywords=bacho++s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Woodwork Equipment list  –  irresistible-learning.co.uk</vt:lpstr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Woodwork Equipment list – irresistible-learning.co.uk</dc:title>
  <dc:subject/>
  <dc:creator>pete moorhouse</dc:creator>
  <cp:keywords/>
  <dc:description/>
  <cp:lastModifiedBy>pete moorhouse</cp:lastModifiedBy>
  <cp:revision>2</cp:revision>
  <dcterms:created xsi:type="dcterms:W3CDTF">2017-10-06T10:37:00Z</dcterms:created>
  <dcterms:modified xsi:type="dcterms:W3CDTF">2017-10-06T10:37:00Z</dcterms:modified>
</cp:coreProperties>
</file>